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EF0627" w:rsidRPr="0016220D" w:rsidRDefault="0035499F" w:rsidP="00B553F3">
      <w:pPr>
        <w:pStyle w:val="Standard"/>
        <w:jc w:val="center"/>
        <w:rPr>
          <w:sz w:val="16"/>
          <w:szCs w:val="16"/>
        </w:rPr>
      </w:pPr>
      <w:r>
        <w:rPr>
          <w:b/>
          <w:szCs w:val="24"/>
        </w:rPr>
        <w:t xml:space="preserve">w </w:t>
      </w:r>
      <w:r w:rsidR="00535602">
        <w:rPr>
          <w:b/>
          <w:szCs w:val="24"/>
        </w:rPr>
        <w:t>VI</w:t>
      </w:r>
      <w:r w:rsidR="004D30B1">
        <w:rPr>
          <w:b/>
          <w:szCs w:val="24"/>
        </w:rPr>
        <w:t>II</w:t>
      </w:r>
      <w:r w:rsidR="00EF0627">
        <w:rPr>
          <w:b/>
          <w:szCs w:val="24"/>
        </w:rPr>
        <w:t xml:space="preserve"> semestrze r. szk. </w:t>
      </w:r>
      <w:r w:rsidR="006F07B6">
        <w:rPr>
          <w:b/>
          <w:szCs w:val="24"/>
        </w:rPr>
        <w:t>2023/2024</w:t>
      </w:r>
      <w:r w:rsidR="0016220D">
        <w:rPr>
          <w:b/>
          <w:szCs w:val="24"/>
        </w:rPr>
        <w:t xml:space="preserve"> </w:t>
      </w:r>
    </w:p>
    <w:p w:rsidR="00857D1C" w:rsidRDefault="00EF0627" w:rsidP="00857D1C">
      <w:pPr>
        <w:pStyle w:val="Standard"/>
        <w:rPr>
          <w:b/>
          <w:szCs w:val="24"/>
        </w:rPr>
      </w:pPr>
      <w:r>
        <w:rPr>
          <w:b/>
          <w:szCs w:val="24"/>
        </w:rPr>
        <w:t>Klasa</w:t>
      </w:r>
      <w:r w:rsidR="004D30B1">
        <w:rPr>
          <w:b/>
          <w:szCs w:val="24"/>
        </w:rPr>
        <w:t xml:space="preserve"> IV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8469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383"/>
        <w:gridCol w:w="3184"/>
        <w:gridCol w:w="1366"/>
      </w:tblGrid>
      <w:tr w:rsidR="00902E87" w:rsidTr="0049317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 xml:space="preserve">1.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polski</w:t>
            </w:r>
            <w:r w:rsidR="003539D8">
              <w:t xml:space="preserve"> </w:t>
            </w:r>
            <w:r>
              <w:t>+</w:t>
            </w:r>
            <w:r w:rsidRPr="006F07B6">
              <w:rPr>
                <w:highlight w:val="green"/>
              </w:rPr>
              <w:t>retoryka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K.Pachnik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4D30B1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+ </w:t>
            </w:r>
            <w:r w:rsidRPr="004D30B1">
              <w:rPr>
                <w:color w:val="000000" w:themeColor="text1"/>
                <w:highlight w:val="green"/>
              </w:rPr>
              <w:t>2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4D0219">
            <w:pPr>
              <w:jc w:val="center"/>
            </w:pPr>
            <w: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angielski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BB2D9D">
            <w:r>
              <w:t>E. Chmielewska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4D30B1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+10</w:t>
            </w:r>
          </w:p>
        </w:tc>
      </w:tr>
      <w:tr w:rsidR="00E155D3" w:rsidTr="00493176">
        <w:trPr>
          <w:trHeight w:val="4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360" w:lineRule="auto"/>
            </w:pPr>
            <w:r>
              <w:t>Matematyka+</w:t>
            </w:r>
            <w:r w:rsidRPr="006F07B6">
              <w:rPr>
                <w:highlight w:val="green"/>
              </w:rPr>
              <w:t>anali</w:t>
            </w:r>
            <w:r w:rsidR="003539D8" w:rsidRPr="006F07B6">
              <w:rPr>
                <w:highlight w:val="green"/>
              </w:rPr>
              <w:t xml:space="preserve">za </w:t>
            </w:r>
            <w:r w:rsidRPr="006F07B6">
              <w:rPr>
                <w:highlight w:val="green"/>
              </w:rPr>
              <w:t xml:space="preserve"> mat</w:t>
            </w:r>
            <w: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r>
              <w:t>W.Przewuska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4D30B1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+ </w:t>
            </w:r>
            <w:r w:rsidRPr="004D30B1">
              <w:rPr>
                <w:color w:val="000000" w:themeColor="text1"/>
                <w:highlight w:val="green"/>
              </w:rPr>
              <w:t>2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4D30B1" w:rsidP="00857D1C">
            <w:pPr>
              <w:jc w:val="center"/>
            </w:pPr>
            <w:r>
              <w:t>4</w:t>
            </w:r>
            <w:r w:rsidR="00E155D3"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 xml:space="preserve">Wiedza o </w:t>
            </w:r>
            <w:r w:rsidR="003539D8">
              <w:t>społeczeństwie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r>
              <w:rPr>
                <w:sz w:val="22"/>
              </w:rPr>
              <w:t>M.Deptuła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4D30B1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</w:tbl>
    <w:p w:rsidR="003539D8" w:rsidRPr="003539D8" w:rsidRDefault="003539D8" w:rsidP="003539D8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Harmonogram zjazdów</w:t>
      </w:r>
    </w:p>
    <w:p w:rsidR="00D62E9A" w:rsidRPr="00D62E9A" w:rsidRDefault="00D62E9A" w:rsidP="00D62E9A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tbl>
      <w:tblPr>
        <w:tblW w:w="47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1"/>
        <w:gridCol w:w="3675"/>
      </w:tblGrid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Zjazd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Data</w:t>
            </w:r>
          </w:p>
        </w:tc>
      </w:tr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4D30B1" w:rsidP="006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02-03.02.2024</w:t>
            </w:r>
          </w:p>
        </w:tc>
      </w:tr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4D30B1" w:rsidP="006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16-17.02.2024</w:t>
            </w:r>
          </w:p>
        </w:tc>
      </w:tr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4D30B1" w:rsidP="006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01-02.03.2024</w:t>
            </w:r>
          </w:p>
        </w:tc>
      </w:tr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4D30B1" w:rsidP="006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15-16.03.2024</w:t>
            </w:r>
          </w:p>
        </w:tc>
      </w:tr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4D30B1" w:rsidP="006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05-06.04.2024</w:t>
            </w:r>
          </w:p>
        </w:tc>
      </w:tr>
      <w:tr w:rsidR="006F07B6" w:rsidRPr="00307573" w:rsidTr="006F07B6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6F07B6" w:rsidP="006F07B6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6" w:rsidRPr="00307573" w:rsidRDefault="004D30B1" w:rsidP="006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19-20.04.2024</w:t>
            </w:r>
          </w:p>
        </w:tc>
      </w:tr>
    </w:tbl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D62E9A" w:rsidRDefault="00D62E9A" w:rsidP="00D62E9A"/>
    <w:p w:rsidR="00D62E9A" w:rsidRDefault="00D62E9A" w:rsidP="00D62E9A"/>
    <w:p w:rsidR="00D62E9A" w:rsidRDefault="00D62E9A" w:rsidP="00D62E9A"/>
    <w:p w:rsidR="00D62E9A" w:rsidRDefault="00D62E9A" w:rsidP="00D62E9A"/>
    <w:p w:rsidR="006F07B6" w:rsidRDefault="006F07B6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4D30B1" w:rsidRDefault="004D30B1" w:rsidP="00D62E9A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6F07B6">
        <w:rPr>
          <w:sz w:val="28"/>
          <w:szCs w:val="28"/>
        </w:rPr>
        <w:t xml:space="preserve"> VI</w:t>
      </w:r>
      <w:r w:rsidR="004D30B1">
        <w:rPr>
          <w:sz w:val="28"/>
          <w:szCs w:val="28"/>
        </w:rPr>
        <w:t>II</w:t>
      </w:r>
      <w:r w:rsidR="006F07B6">
        <w:rPr>
          <w:sz w:val="28"/>
          <w:szCs w:val="28"/>
        </w:rPr>
        <w:t xml:space="preserve"> </w:t>
      </w:r>
      <w:r w:rsidR="00740ED3" w:rsidRPr="00B553F3">
        <w:rPr>
          <w:sz w:val="28"/>
          <w:szCs w:val="28"/>
        </w:rPr>
        <w:t>semestr</w:t>
      </w:r>
      <w:r w:rsidR="0035499F">
        <w:rPr>
          <w:sz w:val="28"/>
          <w:szCs w:val="28"/>
        </w:rPr>
        <w:t>ze dla słuchaczy Kl</w:t>
      </w:r>
      <w:r w:rsidR="001E2875">
        <w:rPr>
          <w:sz w:val="28"/>
          <w:szCs w:val="28"/>
        </w:rPr>
        <w:t>asy</w:t>
      </w:r>
      <w:r w:rsidR="006F07B6">
        <w:rPr>
          <w:sz w:val="28"/>
          <w:szCs w:val="28"/>
        </w:rPr>
        <w:t xml:space="preserve"> </w:t>
      </w:r>
      <w:r w:rsidR="004D30B1">
        <w:rPr>
          <w:sz w:val="28"/>
          <w:szCs w:val="28"/>
        </w:rPr>
        <w:t xml:space="preserve">IV </w:t>
      </w:r>
      <w:r w:rsidR="00581F0C" w:rsidRPr="00B553F3">
        <w:rPr>
          <w:sz w:val="28"/>
          <w:szCs w:val="28"/>
        </w:rPr>
        <w:t>LOD</w:t>
      </w:r>
    </w:p>
    <w:p w:rsidR="00740ED3" w:rsidRPr="00B553F3" w:rsidRDefault="00FC1C01" w:rsidP="00387B3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r. szk. </w:t>
      </w:r>
      <w:r w:rsidR="006F07B6">
        <w:rPr>
          <w:b w:val="0"/>
          <w:szCs w:val="24"/>
        </w:rPr>
        <w:t>2023</w:t>
      </w:r>
      <w:r w:rsidR="00E155D3">
        <w:rPr>
          <w:b w:val="0"/>
          <w:szCs w:val="24"/>
        </w:rPr>
        <w:t>/202</w:t>
      </w:r>
      <w:r w:rsidR="006F07B6">
        <w:rPr>
          <w:b w:val="0"/>
          <w:szCs w:val="24"/>
        </w:rPr>
        <w:t>4</w:t>
      </w:r>
    </w:p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</w:tblGrid>
      <w:tr w:rsidR="004D30B1" w:rsidTr="006F07B6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B6" w:rsidRPr="004D0219" w:rsidRDefault="006F07B6" w:rsidP="006F07B6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Pr="00D62E9A" w:rsidRDefault="006F07B6" w:rsidP="00A71645">
            <w:pPr>
              <w:rPr>
                <w:b/>
              </w:rPr>
            </w:pPr>
            <w:r w:rsidRPr="00D62E9A">
              <w:rPr>
                <w:b/>
              </w:rPr>
              <w:t xml:space="preserve">Pt     </w:t>
            </w:r>
            <w:r w:rsidR="004D30B1">
              <w:rPr>
                <w:b/>
              </w:rPr>
              <w:t>02.02.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Pr="00D62E9A" w:rsidRDefault="006F07B6" w:rsidP="00A71645">
            <w:pPr>
              <w:rPr>
                <w:b/>
              </w:rPr>
            </w:pPr>
            <w:r w:rsidRPr="00D62E9A">
              <w:rPr>
                <w:b/>
              </w:rPr>
              <w:t xml:space="preserve">Sob     </w:t>
            </w:r>
            <w:r w:rsidR="004D30B1">
              <w:rPr>
                <w:b/>
              </w:rPr>
              <w:t>03.02.</w:t>
            </w:r>
            <w:r w:rsidRPr="00D62E9A">
              <w:rPr>
                <w:b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Pr="00D62E9A" w:rsidRDefault="006F07B6" w:rsidP="00A71645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4D30B1">
              <w:rPr>
                <w:b/>
              </w:rPr>
              <w:t>16.02.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6F07B6" w:rsidRPr="00D62E9A" w:rsidRDefault="006F07B6" w:rsidP="00A71645">
            <w:pPr>
              <w:rPr>
                <w:b/>
              </w:rPr>
            </w:pPr>
            <w:r w:rsidRPr="00D62E9A">
              <w:rPr>
                <w:b/>
              </w:rPr>
              <w:t xml:space="preserve">Sob     </w:t>
            </w:r>
            <w:r w:rsidR="004D30B1">
              <w:rPr>
                <w:b/>
              </w:rPr>
              <w:t>17.02</w:t>
            </w:r>
          </w:p>
        </w:tc>
      </w:tr>
      <w:tr w:rsidR="004D30B1" w:rsidTr="006F07B6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6" w:rsidRDefault="006F07B6" w:rsidP="006F07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7B6" w:rsidRDefault="006F07B6" w:rsidP="006F07B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D30B1" w:rsidTr="006F07B6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6" w:rsidRDefault="006F07B6" w:rsidP="006F07B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7B6" w:rsidRPr="00307573" w:rsidRDefault="006F07B6" w:rsidP="006F07B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Pr="006F07B6" w:rsidRDefault="006F07B6" w:rsidP="006F07B6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Pr="006F07B6" w:rsidRDefault="006F07B6" w:rsidP="006F07B6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Pr="00B91BEB" w:rsidRDefault="006F07B6" w:rsidP="006F07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Pr="0013614E" w:rsidRDefault="006F07B6" w:rsidP="006F07B6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Pr="0013614E" w:rsidRDefault="006F07B6" w:rsidP="006F07B6">
            <w:pPr>
              <w:jc w:val="center"/>
              <w:rPr>
                <w:highlight w:val="green"/>
              </w:rPr>
            </w:pPr>
          </w:p>
        </w:tc>
      </w:tr>
      <w:tr w:rsidR="004D30B1" w:rsidTr="006F07B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6" w:rsidRDefault="006F07B6" w:rsidP="006F07B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7B6" w:rsidRPr="00307573" w:rsidRDefault="006F07B6" w:rsidP="006F07B6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</w:tr>
      <w:tr w:rsidR="004D30B1" w:rsidTr="006F07B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6" w:rsidRDefault="006F07B6" w:rsidP="006F07B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7B6" w:rsidRPr="00307573" w:rsidRDefault="006F07B6" w:rsidP="006F07B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</w:tr>
      <w:tr w:rsidR="004D30B1" w:rsidTr="006F07B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6" w:rsidRDefault="004D30B1" w:rsidP="006F07B6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6F07B6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7B6" w:rsidRPr="00307573" w:rsidRDefault="006F07B6" w:rsidP="006F07B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B6" w:rsidRDefault="004D30B1" w:rsidP="006F07B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F07B6" w:rsidRDefault="006F07B6" w:rsidP="006F07B6">
            <w:pPr>
              <w:jc w:val="center"/>
            </w:pPr>
          </w:p>
        </w:tc>
      </w:tr>
    </w:tbl>
    <w:p w:rsidR="00681127" w:rsidRDefault="00681127" w:rsidP="00681127"/>
    <w:p w:rsidR="006F07B6" w:rsidRDefault="006F07B6" w:rsidP="00681127"/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AC2A1B" w:rsidTr="00281D6F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4D0219" w:rsidRDefault="004D30B1" w:rsidP="00281D6F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Pt    </w:t>
            </w:r>
            <w:r>
              <w:rPr>
                <w:b/>
              </w:rPr>
              <w:t>01.03.</w:t>
            </w:r>
            <w:r w:rsidRPr="00D62E9A">
              <w:rPr>
                <w:b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Sob     </w:t>
            </w:r>
            <w:r>
              <w:rPr>
                <w:b/>
              </w:rPr>
              <w:t>02.03.</w:t>
            </w:r>
            <w:r w:rsidRPr="00D62E9A">
              <w:rPr>
                <w:b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>
              <w:rPr>
                <w:b/>
              </w:rPr>
              <w:t>15.03.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Sob     </w:t>
            </w:r>
            <w:r>
              <w:rPr>
                <w:b/>
              </w:rPr>
              <w:t>16.03.</w:t>
            </w:r>
          </w:p>
        </w:tc>
      </w:tr>
      <w:tr w:rsidR="004D30B1" w:rsidTr="00281D6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0B1" w:rsidRDefault="004D30B1" w:rsidP="00281D6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D30B1" w:rsidTr="00281D6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6F07B6" w:rsidRDefault="004D30B1" w:rsidP="00281D6F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6F07B6" w:rsidRDefault="004D30B1" w:rsidP="00281D6F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4D30B1" w:rsidRDefault="004D30B1" w:rsidP="00281D6F">
            <w:pPr>
              <w:jc w:val="center"/>
              <w:rPr>
                <w:highlight w:val="green"/>
              </w:rPr>
            </w:pPr>
            <w:r w:rsidRPr="004D30B1">
              <w:rPr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B91BEB" w:rsidRDefault="004D30B1" w:rsidP="00281D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13614E" w:rsidRDefault="004D30B1" w:rsidP="00281D6F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Pr="0013614E" w:rsidRDefault="004D30B1" w:rsidP="00281D6F">
            <w:pPr>
              <w:jc w:val="center"/>
              <w:rPr>
                <w:highlight w:val="green"/>
              </w:rPr>
            </w:pPr>
          </w:p>
        </w:tc>
      </w:tr>
      <w:tr w:rsidR="004D30B1" w:rsidTr="00281D6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</w:tr>
      <w:tr w:rsidR="004D30B1" w:rsidTr="00281D6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</w:tr>
      <w:tr w:rsidR="004D30B1" w:rsidTr="00281D6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</w:tr>
    </w:tbl>
    <w:p w:rsidR="004D30B1" w:rsidRDefault="004D30B1" w:rsidP="00A71645"/>
    <w:p w:rsidR="004D30B1" w:rsidRPr="004D30B1" w:rsidRDefault="004D30B1" w:rsidP="004D30B1"/>
    <w:p w:rsidR="004D30B1" w:rsidRPr="004D30B1" w:rsidRDefault="004D30B1" w:rsidP="004D30B1">
      <w:pPr>
        <w:tabs>
          <w:tab w:val="left" w:pos="3045"/>
        </w:tabs>
      </w:pPr>
      <w:r>
        <w:tab/>
      </w:r>
    </w:p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1830"/>
        <w:gridCol w:w="243"/>
        <w:gridCol w:w="243"/>
        <w:gridCol w:w="347"/>
        <w:gridCol w:w="347"/>
        <w:gridCol w:w="243"/>
        <w:gridCol w:w="242"/>
        <w:gridCol w:w="242"/>
        <w:gridCol w:w="242"/>
        <w:gridCol w:w="242"/>
        <w:gridCol w:w="242"/>
        <w:gridCol w:w="242"/>
        <w:gridCol w:w="242"/>
        <w:gridCol w:w="346"/>
        <w:gridCol w:w="346"/>
        <w:gridCol w:w="242"/>
        <w:gridCol w:w="161"/>
        <w:gridCol w:w="346"/>
        <w:gridCol w:w="346"/>
        <w:gridCol w:w="242"/>
        <w:gridCol w:w="242"/>
        <w:gridCol w:w="242"/>
        <w:gridCol w:w="242"/>
        <w:gridCol w:w="242"/>
        <w:gridCol w:w="242"/>
        <w:gridCol w:w="346"/>
        <w:gridCol w:w="346"/>
        <w:gridCol w:w="242"/>
        <w:gridCol w:w="242"/>
        <w:gridCol w:w="346"/>
        <w:gridCol w:w="359"/>
        <w:gridCol w:w="333"/>
        <w:gridCol w:w="331"/>
      </w:tblGrid>
      <w:tr w:rsidR="00AC2A1B" w:rsidTr="00AC2A1B">
        <w:trPr>
          <w:cantSplit/>
          <w:trHeight w:val="37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4D0219" w:rsidRDefault="004D30B1" w:rsidP="00281D6F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Pt     </w:t>
            </w:r>
            <w:r w:rsidR="00AC2A1B">
              <w:rPr>
                <w:b/>
              </w:rPr>
              <w:t>05.04.</w:t>
            </w:r>
          </w:p>
        </w:tc>
        <w:tc>
          <w:tcPr>
            <w:tcW w:w="254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Sob  </w:t>
            </w:r>
            <w:r w:rsidR="00AC2A1B">
              <w:rPr>
                <w:b/>
              </w:rPr>
              <w:t>06.04.</w:t>
            </w:r>
            <w:r w:rsidRPr="00D62E9A">
              <w:rPr>
                <w:b/>
              </w:rPr>
              <w:t xml:space="preserve">    </w:t>
            </w:r>
          </w:p>
        </w:tc>
        <w:tc>
          <w:tcPr>
            <w:tcW w:w="1660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AC2A1B">
              <w:rPr>
                <w:b/>
              </w:rPr>
              <w:t>19.04.</w:t>
            </w:r>
          </w:p>
        </w:tc>
        <w:tc>
          <w:tcPr>
            <w:tcW w:w="302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4D30B1" w:rsidRPr="00D62E9A" w:rsidRDefault="004D30B1" w:rsidP="00281D6F">
            <w:pPr>
              <w:rPr>
                <w:b/>
              </w:rPr>
            </w:pPr>
            <w:r w:rsidRPr="00D62E9A">
              <w:rPr>
                <w:b/>
              </w:rPr>
              <w:t xml:space="preserve">Sob     </w:t>
            </w:r>
            <w:r w:rsidR="00AC2A1B">
              <w:rPr>
                <w:b/>
              </w:rPr>
              <w:t>20.04.</w:t>
            </w:r>
          </w:p>
        </w:tc>
      </w:tr>
      <w:tr w:rsidR="00AC2A1B" w:rsidTr="00AC2A1B">
        <w:trPr>
          <w:cantSplit/>
          <w:trHeight w:val="2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0B1" w:rsidRDefault="004D30B1" w:rsidP="00281D6F">
            <w:pPr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C2A1B" w:rsidTr="00AC2A1B">
        <w:trPr>
          <w:trHeight w:val="10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/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6F07B6" w:rsidRDefault="004D30B1" w:rsidP="00281D6F">
            <w:pPr>
              <w:jc w:val="center"/>
              <w:rPr>
                <w:highlight w:val="green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6F07B6" w:rsidRDefault="004D30B1" w:rsidP="00281D6F">
            <w:pPr>
              <w:jc w:val="center"/>
              <w:rPr>
                <w:highlight w:val="green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AC2A1B" w:rsidRDefault="00AC2A1B" w:rsidP="00281D6F">
            <w:pPr>
              <w:jc w:val="center"/>
              <w:rPr>
                <w:color w:val="000000" w:themeColor="text1"/>
                <w:highlight w:val="green"/>
              </w:rPr>
            </w:pPr>
            <w:r w:rsidRPr="00AC2A1B">
              <w:rPr>
                <w:color w:val="000000" w:themeColor="text1"/>
              </w:rPr>
              <w:t>X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AC2A1B" w:rsidRDefault="00AC2A1B" w:rsidP="00281D6F">
            <w:pPr>
              <w:jc w:val="center"/>
              <w:rPr>
                <w:color w:val="000000" w:themeColor="text1"/>
                <w:highlight w:val="green"/>
              </w:rPr>
            </w:pPr>
            <w:r w:rsidRPr="00AC2A1B">
              <w:rPr>
                <w:highlight w:val="green"/>
              </w:rPr>
              <w:t>X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Pr="0013614E" w:rsidRDefault="004D30B1" w:rsidP="00281D6F">
            <w:pPr>
              <w:jc w:val="center"/>
              <w:rPr>
                <w:highlight w:val="green"/>
              </w:rPr>
            </w:pPr>
          </w:p>
        </w:tc>
      </w:tr>
      <w:tr w:rsidR="00AC2A1B" w:rsidTr="00AC2A1B">
        <w:trPr>
          <w:trHeight w:val="29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</w:tr>
      <w:tr w:rsidR="00AC2A1B" w:rsidTr="00AC2A1B">
        <w:trPr>
          <w:trHeight w:val="29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AC2A1B" w:rsidRDefault="00AC2A1B" w:rsidP="00281D6F">
            <w:pPr>
              <w:jc w:val="center"/>
              <w:rPr>
                <w:highlight w:val="green"/>
              </w:rPr>
            </w:pPr>
            <w:r w:rsidRPr="00AC2A1B">
              <w:rPr>
                <w:highlight w:val="green"/>
              </w:rP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Pr="00AC2A1B" w:rsidRDefault="00AC2A1B" w:rsidP="00281D6F">
            <w:pPr>
              <w:jc w:val="center"/>
              <w:rPr>
                <w:highlight w:val="green"/>
              </w:rPr>
            </w:pPr>
            <w:r w:rsidRPr="00AC2A1B">
              <w:rPr>
                <w:highlight w:val="green"/>
              </w:rP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</w:tr>
      <w:tr w:rsidR="00AC2A1B" w:rsidTr="00AC2A1B">
        <w:trPr>
          <w:trHeight w:val="29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281D6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0B1" w:rsidRPr="00307573" w:rsidRDefault="004D30B1" w:rsidP="00281D6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AC2A1B" w:rsidP="00281D6F">
            <w:pPr>
              <w:jc w:val="center"/>
            </w:pPr>
            <w: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D30B1" w:rsidRDefault="004D30B1" w:rsidP="00281D6F">
            <w:pPr>
              <w:jc w:val="center"/>
            </w:pPr>
          </w:p>
        </w:tc>
      </w:tr>
    </w:tbl>
    <w:p w:rsidR="004D30B1" w:rsidRPr="004D30B1" w:rsidRDefault="004D30B1" w:rsidP="004D30B1">
      <w:pPr>
        <w:tabs>
          <w:tab w:val="left" w:pos="3045"/>
        </w:tabs>
      </w:pPr>
    </w:p>
    <w:p w:rsidR="004D30B1" w:rsidRPr="004D30B1" w:rsidRDefault="004D30B1" w:rsidP="004D30B1"/>
    <w:p w:rsidR="004D30B1" w:rsidRPr="004D30B1" w:rsidRDefault="004D30B1" w:rsidP="004D30B1">
      <w:pPr>
        <w:tabs>
          <w:tab w:val="left" w:pos="1305"/>
        </w:tabs>
      </w:pPr>
      <w:r>
        <w:tab/>
      </w:r>
    </w:p>
    <w:sectPr w:rsidR="004D30B1" w:rsidRPr="004D30B1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57D1C"/>
    <w:rsid w:val="00006C61"/>
    <w:rsid w:val="000222C1"/>
    <w:rsid w:val="000315AD"/>
    <w:rsid w:val="00057D37"/>
    <w:rsid w:val="00060FDF"/>
    <w:rsid w:val="00073DDB"/>
    <w:rsid w:val="000866EF"/>
    <w:rsid w:val="000B0203"/>
    <w:rsid w:val="000D6106"/>
    <w:rsid w:val="000F5CCB"/>
    <w:rsid w:val="00104916"/>
    <w:rsid w:val="00106676"/>
    <w:rsid w:val="0016220D"/>
    <w:rsid w:val="00185609"/>
    <w:rsid w:val="00193C1F"/>
    <w:rsid w:val="001A6FA0"/>
    <w:rsid w:val="001B0453"/>
    <w:rsid w:val="001B78CE"/>
    <w:rsid w:val="001E2875"/>
    <w:rsid w:val="001F7E53"/>
    <w:rsid w:val="00203C65"/>
    <w:rsid w:val="00224014"/>
    <w:rsid w:val="002246D3"/>
    <w:rsid w:val="00260449"/>
    <w:rsid w:val="002847DC"/>
    <w:rsid w:val="00291494"/>
    <w:rsid w:val="00297658"/>
    <w:rsid w:val="002A4680"/>
    <w:rsid w:val="002A5F92"/>
    <w:rsid w:val="002A6EA2"/>
    <w:rsid w:val="002B69DF"/>
    <w:rsid w:val="002C4B05"/>
    <w:rsid w:val="002C4DC0"/>
    <w:rsid w:val="002D1A01"/>
    <w:rsid w:val="002D5213"/>
    <w:rsid w:val="002E2A5F"/>
    <w:rsid w:val="00307573"/>
    <w:rsid w:val="00335FFF"/>
    <w:rsid w:val="003539D8"/>
    <w:rsid w:val="0035499F"/>
    <w:rsid w:val="0036092E"/>
    <w:rsid w:val="00363BDF"/>
    <w:rsid w:val="003823B5"/>
    <w:rsid w:val="00387B30"/>
    <w:rsid w:val="003A36D8"/>
    <w:rsid w:val="003D6E8E"/>
    <w:rsid w:val="00420EA2"/>
    <w:rsid w:val="0042559A"/>
    <w:rsid w:val="00427769"/>
    <w:rsid w:val="00493176"/>
    <w:rsid w:val="004D0219"/>
    <w:rsid w:val="004D30B1"/>
    <w:rsid w:val="004E0EDC"/>
    <w:rsid w:val="00502488"/>
    <w:rsid w:val="00502EDD"/>
    <w:rsid w:val="00503D9F"/>
    <w:rsid w:val="00520A5F"/>
    <w:rsid w:val="00535602"/>
    <w:rsid w:val="005426E2"/>
    <w:rsid w:val="0054588D"/>
    <w:rsid w:val="00571AF8"/>
    <w:rsid w:val="00581F0C"/>
    <w:rsid w:val="005A12A8"/>
    <w:rsid w:val="005A3D4A"/>
    <w:rsid w:val="005D749C"/>
    <w:rsid w:val="005E55FF"/>
    <w:rsid w:val="005E7F14"/>
    <w:rsid w:val="005F40E3"/>
    <w:rsid w:val="00641B4B"/>
    <w:rsid w:val="00644ABD"/>
    <w:rsid w:val="006460C5"/>
    <w:rsid w:val="006465DA"/>
    <w:rsid w:val="0065640B"/>
    <w:rsid w:val="006744EE"/>
    <w:rsid w:val="00681127"/>
    <w:rsid w:val="006A510C"/>
    <w:rsid w:val="006E5247"/>
    <w:rsid w:val="006F07B6"/>
    <w:rsid w:val="00702471"/>
    <w:rsid w:val="0071389B"/>
    <w:rsid w:val="00721B54"/>
    <w:rsid w:val="00726E46"/>
    <w:rsid w:val="00740ED3"/>
    <w:rsid w:val="00742A2E"/>
    <w:rsid w:val="00746B33"/>
    <w:rsid w:val="0075522B"/>
    <w:rsid w:val="007564E6"/>
    <w:rsid w:val="00780097"/>
    <w:rsid w:val="007B4AC3"/>
    <w:rsid w:val="007C3393"/>
    <w:rsid w:val="007D28D0"/>
    <w:rsid w:val="00857D1C"/>
    <w:rsid w:val="008A0124"/>
    <w:rsid w:val="008B2C4B"/>
    <w:rsid w:val="008C5886"/>
    <w:rsid w:val="009018F4"/>
    <w:rsid w:val="00902E87"/>
    <w:rsid w:val="009044D4"/>
    <w:rsid w:val="00937DDE"/>
    <w:rsid w:val="00940C2D"/>
    <w:rsid w:val="00944EAA"/>
    <w:rsid w:val="00962045"/>
    <w:rsid w:val="00980773"/>
    <w:rsid w:val="00983C10"/>
    <w:rsid w:val="009C0E22"/>
    <w:rsid w:val="009E5821"/>
    <w:rsid w:val="00A17BE6"/>
    <w:rsid w:val="00A271C2"/>
    <w:rsid w:val="00A71645"/>
    <w:rsid w:val="00A751EF"/>
    <w:rsid w:val="00A8369F"/>
    <w:rsid w:val="00A948BB"/>
    <w:rsid w:val="00A9745F"/>
    <w:rsid w:val="00AB7F4B"/>
    <w:rsid w:val="00AC2A1B"/>
    <w:rsid w:val="00AC4485"/>
    <w:rsid w:val="00AD2AB5"/>
    <w:rsid w:val="00AD615E"/>
    <w:rsid w:val="00AF4443"/>
    <w:rsid w:val="00B01A25"/>
    <w:rsid w:val="00B222DE"/>
    <w:rsid w:val="00B553F3"/>
    <w:rsid w:val="00B60DF1"/>
    <w:rsid w:val="00B65F15"/>
    <w:rsid w:val="00BA278A"/>
    <w:rsid w:val="00BA451E"/>
    <w:rsid w:val="00BB2D9D"/>
    <w:rsid w:val="00BC0D06"/>
    <w:rsid w:val="00BF03A1"/>
    <w:rsid w:val="00BF16A3"/>
    <w:rsid w:val="00C00127"/>
    <w:rsid w:val="00C2030C"/>
    <w:rsid w:val="00C20AE3"/>
    <w:rsid w:val="00C22069"/>
    <w:rsid w:val="00C261D8"/>
    <w:rsid w:val="00C26E28"/>
    <w:rsid w:val="00C33032"/>
    <w:rsid w:val="00C52259"/>
    <w:rsid w:val="00C61B3F"/>
    <w:rsid w:val="00C64B72"/>
    <w:rsid w:val="00C772CC"/>
    <w:rsid w:val="00C83413"/>
    <w:rsid w:val="00C93058"/>
    <w:rsid w:val="00CA3527"/>
    <w:rsid w:val="00CA68A6"/>
    <w:rsid w:val="00CD74B3"/>
    <w:rsid w:val="00CF706C"/>
    <w:rsid w:val="00D41B49"/>
    <w:rsid w:val="00D45E3F"/>
    <w:rsid w:val="00D620FC"/>
    <w:rsid w:val="00D62E9A"/>
    <w:rsid w:val="00D74D1D"/>
    <w:rsid w:val="00D86F35"/>
    <w:rsid w:val="00D94171"/>
    <w:rsid w:val="00DC0265"/>
    <w:rsid w:val="00DC062B"/>
    <w:rsid w:val="00DC12FB"/>
    <w:rsid w:val="00DC4C53"/>
    <w:rsid w:val="00DF4FEC"/>
    <w:rsid w:val="00DF66E0"/>
    <w:rsid w:val="00E1076A"/>
    <w:rsid w:val="00E155D3"/>
    <w:rsid w:val="00E1692C"/>
    <w:rsid w:val="00E16EBA"/>
    <w:rsid w:val="00E24AFB"/>
    <w:rsid w:val="00E4227F"/>
    <w:rsid w:val="00E70341"/>
    <w:rsid w:val="00EF0627"/>
    <w:rsid w:val="00F17DE2"/>
    <w:rsid w:val="00F258FF"/>
    <w:rsid w:val="00F577D4"/>
    <w:rsid w:val="00F65EB8"/>
    <w:rsid w:val="00F66123"/>
    <w:rsid w:val="00F93816"/>
    <w:rsid w:val="00FB0940"/>
    <w:rsid w:val="00FC1C0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link w:val="Tekstdymka"/>
    <w:semiHidden/>
    <w:rsid w:val="00857D1C"/>
    <w:rPr>
      <w:sz w:val="2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F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korlowska</cp:lastModifiedBy>
  <cp:revision>2</cp:revision>
  <cp:lastPrinted>2024-01-17T08:40:00Z</cp:lastPrinted>
  <dcterms:created xsi:type="dcterms:W3CDTF">2024-01-18T12:42:00Z</dcterms:created>
  <dcterms:modified xsi:type="dcterms:W3CDTF">2024-01-18T12:42:00Z</dcterms:modified>
</cp:coreProperties>
</file>