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4F5BC6" w:rsidRDefault="00AB2E4B" w:rsidP="00AB2E4B">
      <w:pPr>
        <w:rPr>
          <w:b/>
          <w:sz w:val="36"/>
          <w:szCs w:val="32"/>
          <w:u w:val="single"/>
        </w:rPr>
      </w:pPr>
      <w:r w:rsidRPr="004F5BC6">
        <w:rPr>
          <w:b/>
          <w:sz w:val="36"/>
          <w:szCs w:val="32"/>
          <w:u w:val="single"/>
        </w:rPr>
        <w:t>Etap Edukacyjny</w:t>
      </w:r>
      <w:r w:rsidR="00233AEF">
        <w:rPr>
          <w:b/>
          <w:sz w:val="36"/>
          <w:szCs w:val="32"/>
          <w:u w:val="single"/>
        </w:rPr>
        <w:t>:  LO</w:t>
      </w:r>
      <w:r w:rsidR="003A4AE0">
        <w:rPr>
          <w:b/>
          <w:sz w:val="36"/>
          <w:szCs w:val="32"/>
          <w:u w:val="single"/>
        </w:rPr>
        <w:t>D</w:t>
      </w:r>
      <w:r w:rsidR="00233AEF">
        <w:rPr>
          <w:b/>
          <w:sz w:val="36"/>
          <w:szCs w:val="32"/>
          <w:u w:val="single"/>
        </w:rPr>
        <w:t xml:space="preserve"> 4</w:t>
      </w:r>
      <w:r w:rsidRPr="004F5BC6">
        <w:rPr>
          <w:b/>
          <w:sz w:val="36"/>
          <w:szCs w:val="32"/>
          <w:u w:val="single"/>
        </w:rPr>
        <w:t xml:space="preserve">- letnie </w:t>
      </w:r>
    </w:p>
    <w:p w:rsidR="00AB2E4B" w:rsidRDefault="00AB2E4B" w:rsidP="003A4AE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SZKOLNY  ZESTAW  </w:t>
      </w:r>
      <w:r w:rsidR="00B04819">
        <w:rPr>
          <w:b/>
          <w:sz w:val="32"/>
          <w:szCs w:val="32"/>
        </w:rPr>
        <w:t>PODRĘCZNIKÓW</w:t>
      </w:r>
    </w:p>
    <w:p w:rsidR="00AB2E4B" w:rsidRDefault="00AB2E4B" w:rsidP="00AB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dopuszczonych do użytku szkolnego</w:t>
      </w:r>
    </w:p>
    <w:p w:rsidR="00AB2E4B" w:rsidRDefault="00AB2E4B" w:rsidP="00AB2E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B04819">
        <w:rPr>
          <w:b/>
          <w:sz w:val="28"/>
          <w:szCs w:val="28"/>
        </w:rPr>
        <w:t xml:space="preserve">Liceum Ogólnokształcącym </w:t>
      </w:r>
      <w:r w:rsidR="003A4AE0">
        <w:rPr>
          <w:b/>
          <w:sz w:val="28"/>
          <w:szCs w:val="28"/>
        </w:rPr>
        <w:t xml:space="preserve">dla Dorosłych </w:t>
      </w:r>
      <w:r w:rsidR="00B04819">
        <w:rPr>
          <w:b/>
          <w:sz w:val="28"/>
          <w:szCs w:val="28"/>
        </w:rPr>
        <w:t xml:space="preserve">w </w:t>
      </w:r>
      <w:r w:rsidR="00C573CC">
        <w:rPr>
          <w:b/>
          <w:sz w:val="28"/>
          <w:szCs w:val="28"/>
        </w:rPr>
        <w:t xml:space="preserve">Zespole Szkół Ponadpodstawowych </w:t>
      </w:r>
      <w:r>
        <w:rPr>
          <w:b/>
          <w:sz w:val="28"/>
          <w:szCs w:val="28"/>
        </w:rPr>
        <w:t xml:space="preserve"> im. Ignacego Jana Paderewskiego w Sulejówku</w:t>
      </w:r>
    </w:p>
    <w:p w:rsidR="00AB2E4B" w:rsidRPr="00B04819" w:rsidRDefault="005C4C46" w:rsidP="00AB2E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B04819">
        <w:rPr>
          <w:b/>
          <w:i/>
          <w:sz w:val="28"/>
          <w:szCs w:val="28"/>
        </w:rPr>
        <w:t>Rok szkolny:  2021 /2022</w:t>
      </w:r>
    </w:p>
    <w:p w:rsidR="00AB2E4B" w:rsidRPr="0094385A" w:rsidRDefault="00AB2E4B" w:rsidP="00AB2E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26"/>
        <w:gridCol w:w="909"/>
        <w:gridCol w:w="4819"/>
        <w:gridCol w:w="3686"/>
        <w:gridCol w:w="3118"/>
      </w:tblGrid>
      <w:tr w:rsidR="0000643A" w:rsidRPr="004E351E" w:rsidTr="00AD7D3C">
        <w:trPr>
          <w:trHeight w:hRule="exact" w:val="1061"/>
        </w:trPr>
        <w:tc>
          <w:tcPr>
            <w:tcW w:w="534" w:type="dxa"/>
          </w:tcPr>
          <w:p w:rsidR="0000643A" w:rsidRPr="004E351E" w:rsidRDefault="0000643A" w:rsidP="0025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351E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6" w:type="dxa"/>
          </w:tcPr>
          <w:p w:rsidR="0000643A" w:rsidRPr="004E351E" w:rsidRDefault="0000643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909" w:type="dxa"/>
          </w:tcPr>
          <w:p w:rsidR="0000643A" w:rsidRPr="004E351E" w:rsidRDefault="0000643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643A" w:rsidRPr="004E351E" w:rsidRDefault="0000643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819" w:type="dxa"/>
          </w:tcPr>
          <w:p w:rsidR="0000643A" w:rsidRPr="004E351E" w:rsidRDefault="0000643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 xml:space="preserve">Nazwa </w:t>
            </w:r>
          </w:p>
          <w:p w:rsidR="0000643A" w:rsidRPr="004E351E" w:rsidRDefault="0000643A" w:rsidP="00251E38">
            <w:pPr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programu</w:t>
            </w:r>
          </w:p>
        </w:tc>
        <w:tc>
          <w:tcPr>
            <w:tcW w:w="3686" w:type="dxa"/>
          </w:tcPr>
          <w:p w:rsidR="0000643A" w:rsidRPr="004E351E" w:rsidRDefault="0000643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Autor/autorzy</w:t>
            </w:r>
          </w:p>
        </w:tc>
        <w:tc>
          <w:tcPr>
            <w:tcW w:w="3118" w:type="dxa"/>
          </w:tcPr>
          <w:p w:rsidR="0000643A" w:rsidRPr="004E351E" w:rsidRDefault="0000643A" w:rsidP="00251E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Wydawnictwo</w:t>
            </w:r>
          </w:p>
        </w:tc>
      </w:tr>
      <w:tr w:rsidR="00DF050A" w:rsidRPr="004E351E" w:rsidTr="00AD7D3C">
        <w:trPr>
          <w:cantSplit/>
          <w:trHeight w:val="875"/>
        </w:trPr>
        <w:tc>
          <w:tcPr>
            <w:tcW w:w="534" w:type="dxa"/>
            <w:vMerge w:val="restart"/>
          </w:tcPr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1.</w:t>
            </w: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Pr="004E351E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F050A" w:rsidRPr="004E351E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Język polski</w:t>
            </w:r>
          </w:p>
        </w:tc>
        <w:tc>
          <w:tcPr>
            <w:tcW w:w="909" w:type="dxa"/>
          </w:tcPr>
          <w:p w:rsidR="00DF050A" w:rsidRPr="004E351E" w:rsidRDefault="00DF050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050A" w:rsidRPr="004E351E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DF050A" w:rsidRPr="0032551E" w:rsidRDefault="00DF050A" w:rsidP="00F23EFF">
            <w:pPr>
              <w:spacing w:after="0" w:line="240" w:lineRule="auto"/>
              <w:rPr>
                <w:sz w:val="24"/>
                <w:szCs w:val="24"/>
              </w:rPr>
            </w:pPr>
            <w:r w:rsidRPr="0032551E">
              <w:rPr>
                <w:sz w:val="24"/>
                <w:szCs w:val="24"/>
              </w:rPr>
              <w:t xml:space="preserve"> </w:t>
            </w:r>
            <w:r w:rsidR="00B92C7E" w:rsidRPr="0032551E">
              <w:rPr>
                <w:sz w:val="24"/>
                <w:szCs w:val="24"/>
              </w:rPr>
              <w:t xml:space="preserve">Sztuka wyrazu </w:t>
            </w:r>
            <w:r w:rsidR="007864A2">
              <w:rPr>
                <w:sz w:val="24"/>
                <w:szCs w:val="24"/>
              </w:rPr>
              <w:t xml:space="preserve">1  </w:t>
            </w:r>
            <w:r w:rsidR="00B92C7E" w:rsidRPr="0032551E">
              <w:rPr>
                <w:sz w:val="24"/>
                <w:szCs w:val="24"/>
              </w:rPr>
              <w:t>cz</w:t>
            </w:r>
            <w:r w:rsidR="007864A2">
              <w:rPr>
                <w:sz w:val="24"/>
                <w:szCs w:val="24"/>
              </w:rPr>
              <w:t xml:space="preserve"> </w:t>
            </w:r>
            <w:r w:rsidR="00B92C7E" w:rsidRPr="0032551E">
              <w:rPr>
                <w:sz w:val="24"/>
                <w:szCs w:val="24"/>
              </w:rPr>
              <w:t>1 i 2</w:t>
            </w:r>
          </w:p>
          <w:p w:rsidR="00DF050A" w:rsidRPr="0032551E" w:rsidRDefault="00DF050A" w:rsidP="00233AEF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Pr="0032551E" w:rsidRDefault="00DF050A" w:rsidP="00233AEF">
            <w:pPr>
              <w:spacing w:after="0" w:line="240" w:lineRule="auto"/>
              <w:rPr>
                <w:sz w:val="24"/>
                <w:szCs w:val="24"/>
              </w:rPr>
            </w:pPr>
          </w:p>
          <w:p w:rsidR="00DF050A" w:rsidRPr="0032551E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F050A" w:rsidRPr="0032551E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32551E">
              <w:rPr>
                <w:sz w:val="24"/>
                <w:szCs w:val="24"/>
              </w:rPr>
              <w:t xml:space="preserve"> </w:t>
            </w:r>
            <w:r w:rsidR="00B92C7E" w:rsidRPr="0032551E">
              <w:rPr>
                <w:sz w:val="24"/>
                <w:szCs w:val="24"/>
              </w:rPr>
              <w:t>Opracowanie zbiorowe</w:t>
            </w:r>
          </w:p>
        </w:tc>
        <w:tc>
          <w:tcPr>
            <w:tcW w:w="3118" w:type="dxa"/>
          </w:tcPr>
          <w:p w:rsidR="00DF050A" w:rsidRPr="0032551E" w:rsidRDefault="00DF050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32551E">
              <w:rPr>
                <w:sz w:val="24"/>
                <w:szCs w:val="24"/>
              </w:rPr>
              <w:t xml:space="preserve"> </w:t>
            </w:r>
            <w:r w:rsidR="00B92C7E" w:rsidRPr="0032551E">
              <w:rPr>
                <w:sz w:val="24"/>
                <w:szCs w:val="24"/>
              </w:rPr>
              <w:t>GWO</w:t>
            </w:r>
          </w:p>
        </w:tc>
      </w:tr>
      <w:tr w:rsidR="007864A2" w:rsidRPr="004E351E" w:rsidTr="00AD7D3C">
        <w:trPr>
          <w:cantSplit/>
          <w:trHeight w:val="875"/>
        </w:trPr>
        <w:tc>
          <w:tcPr>
            <w:tcW w:w="534" w:type="dxa"/>
            <w:vMerge/>
          </w:tcPr>
          <w:p w:rsidR="007864A2" w:rsidRPr="004E351E" w:rsidRDefault="007864A2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7864A2" w:rsidRDefault="007864A2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Język polski</w:t>
            </w:r>
          </w:p>
          <w:p w:rsidR="007864A2" w:rsidRPr="004E351E" w:rsidRDefault="007864A2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rozszerzony</w:t>
            </w:r>
          </w:p>
        </w:tc>
        <w:tc>
          <w:tcPr>
            <w:tcW w:w="909" w:type="dxa"/>
          </w:tcPr>
          <w:p w:rsidR="007864A2" w:rsidRPr="004E351E" w:rsidRDefault="007864A2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7864A2" w:rsidRPr="0032551E" w:rsidRDefault="007864A2" w:rsidP="0078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Ponad słowami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 </w:t>
            </w:r>
            <w:r w:rsidRPr="0032551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cz. 1 i 2</w:t>
            </w:r>
          </w:p>
        </w:tc>
        <w:tc>
          <w:tcPr>
            <w:tcW w:w="3686" w:type="dxa"/>
          </w:tcPr>
          <w:p w:rsidR="007864A2" w:rsidRPr="0032551E" w:rsidRDefault="007864A2" w:rsidP="00AE1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Małgorzata Chmiel, Joanna Kościerzyńska, Anna Cisowska,</w:t>
            </w:r>
          </w:p>
        </w:tc>
        <w:tc>
          <w:tcPr>
            <w:tcW w:w="3118" w:type="dxa"/>
          </w:tcPr>
          <w:p w:rsidR="007864A2" w:rsidRPr="0032551E" w:rsidRDefault="007864A2" w:rsidP="00AE1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7864A2" w:rsidRPr="004E351E" w:rsidTr="00AD7D3C">
        <w:trPr>
          <w:cantSplit/>
          <w:trHeight w:hRule="exact" w:val="875"/>
        </w:trPr>
        <w:tc>
          <w:tcPr>
            <w:tcW w:w="534" w:type="dxa"/>
            <w:vMerge/>
          </w:tcPr>
          <w:p w:rsidR="007864A2" w:rsidRPr="004E351E" w:rsidRDefault="007864A2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7864A2" w:rsidRPr="004E351E" w:rsidRDefault="007864A2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7864A2" w:rsidRDefault="007864A2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</w:p>
          <w:p w:rsidR="007864A2" w:rsidRPr="004E351E" w:rsidRDefault="007864A2" w:rsidP="00B92C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64A2" w:rsidRPr="0032551E" w:rsidRDefault="007864A2" w:rsidP="00B9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Ponad słowami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 </w:t>
            </w:r>
            <w:r w:rsidRPr="0032551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cz. 1 i 2</w:t>
            </w:r>
          </w:p>
        </w:tc>
        <w:tc>
          <w:tcPr>
            <w:tcW w:w="3686" w:type="dxa"/>
          </w:tcPr>
          <w:p w:rsidR="007864A2" w:rsidRPr="0032551E" w:rsidRDefault="007864A2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Małgorzata Chmiel, Joanna Kościerzyńska, Anna Cisowska,</w:t>
            </w:r>
          </w:p>
        </w:tc>
        <w:tc>
          <w:tcPr>
            <w:tcW w:w="3118" w:type="dxa"/>
          </w:tcPr>
          <w:p w:rsidR="007864A2" w:rsidRPr="0032551E" w:rsidRDefault="007864A2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B92C7E" w:rsidRPr="004E351E" w:rsidTr="00AD7D3C">
        <w:trPr>
          <w:cantSplit/>
          <w:trHeight w:val="750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351E">
              <w:rPr>
                <w:sz w:val="24"/>
                <w:szCs w:val="24"/>
              </w:rPr>
              <w:t>.</w:t>
            </w:r>
          </w:p>
        </w:tc>
        <w:tc>
          <w:tcPr>
            <w:tcW w:w="1926" w:type="dxa"/>
            <w:vMerge w:val="restart"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Język angielski</w:t>
            </w:r>
          </w:p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7E" w:rsidRPr="0032551E" w:rsidRDefault="00B92C7E" w:rsidP="00B92C7E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NEW ENTERPRISE A2,   B1</w:t>
            </w:r>
          </w:p>
        </w:tc>
        <w:tc>
          <w:tcPr>
            <w:tcW w:w="3686" w:type="dxa"/>
          </w:tcPr>
          <w:p w:rsidR="00B92C7E" w:rsidRPr="0032551E" w:rsidRDefault="00B92C7E" w:rsidP="00B92C7E">
            <w:pPr>
              <w:pStyle w:val="Nagwek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JENNY DOOLEY</w:t>
            </w:r>
          </w:p>
        </w:tc>
        <w:tc>
          <w:tcPr>
            <w:tcW w:w="3118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EXPRESS PUBLISHING</w:t>
            </w:r>
          </w:p>
        </w:tc>
      </w:tr>
      <w:tr w:rsidR="00B92C7E" w:rsidRPr="004E351E" w:rsidTr="00AD7D3C">
        <w:trPr>
          <w:cantSplit/>
          <w:trHeight w:hRule="exact" w:val="750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NEW ENTERPRISE A2,   B1, B1+, B2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92C7E" w:rsidRPr="0032551E" w:rsidRDefault="00B92C7E" w:rsidP="00C650BF">
            <w:pPr>
              <w:pStyle w:val="Nagwek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JENNY DOOLEY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EXPRESS PUBLISHING</w:t>
            </w:r>
          </w:p>
        </w:tc>
      </w:tr>
      <w:tr w:rsidR="00B92C7E" w:rsidRPr="004E351E" w:rsidTr="003A4AE0">
        <w:trPr>
          <w:cantSplit/>
          <w:trHeight w:val="886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rozszerzony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32551E" w:rsidRDefault="00B92C7E" w:rsidP="000635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C7E" w:rsidRPr="004E351E" w:rsidTr="003A4AE0">
        <w:trPr>
          <w:cantSplit/>
          <w:trHeight w:val="838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4819" w:type="dxa"/>
          </w:tcPr>
          <w:p w:rsidR="00B92C7E" w:rsidRPr="0032551E" w:rsidRDefault="00B92C7E" w:rsidP="000635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C7E" w:rsidRPr="004E351E" w:rsidTr="00AD7D3C">
        <w:trPr>
          <w:cantSplit/>
          <w:trHeight w:val="1131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E351E">
              <w:rPr>
                <w:sz w:val="24"/>
                <w:szCs w:val="24"/>
              </w:rPr>
              <w:t>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Historia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B92C7E" w:rsidRPr="00270DB0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92C7E" w:rsidRPr="0032551E" w:rsidRDefault="002901E7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Poznać przeszłość 1</w:t>
            </w:r>
          </w:p>
        </w:tc>
        <w:tc>
          <w:tcPr>
            <w:tcW w:w="3686" w:type="dxa"/>
          </w:tcPr>
          <w:p w:rsidR="00B92C7E" w:rsidRPr="0032551E" w:rsidRDefault="002901E7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Pawlak, Adam Szweda</w:t>
            </w:r>
          </w:p>
        </w:tc>
        <w:tc>
          <w:tcPr>
            <w:tcW w:w="3118" w:type="dxa"/>
          </w:tcPr>
          <w:p w:rsidR="00B92C7E" w:rsidRPr="0032551E" w:rsidRDefault="002901E7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1138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270DB0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DB0">
              <w:rPr>
                <w:b/>
                <w:sz w:val="24"/>
                <w:szCs w:val="24"/>
              </w:rPr>
              <w:t>Kl.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0DB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7E" w:rsidRPr="0032551E" w:rsidRDefault="002901E7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Poznać przeszłość 2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2901E7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118" w:type="dxa"/>
          </w:tcPr>
          <w:p w:rsidR="00B92C7E" w:rsidRPr="0032551E" w:rsidRDefault="002901E7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C7E" w:rsidRPr="004E351E" w:rsidTr="00AD7D3C">
        <w:trPr>
          <w:cantSplit/>
          <w:trHeight w:val="1248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351E">
              <w:rPr>
                <w:sz w:val="24"/>
                <w:szCs w:val="24"/>
              </w:rPr>
              <w:t>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 xml:space="preserve"> </w:t>
            </w:r>
          </w:p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Arkadiusz Janicki, Justyna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3118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1158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3A4AE0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A4AE0">
              <w:rPr>
                <w:b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4819" w:type="dxa"/>
          </w:tcPr>
          <w:p w:rsidR="00B92C7E" w:rsidRPr="0032551E" w:rsidRDefault="00B92C7E" w:rsidP="00C650BF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 centrum uwagi 2</w:t>
            </w: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Lucyna Czechowska, Arkadiusz Janicki</w:t>
            </w:r>
          </w:p>
        </w:tc>
        <w:tc>
          <w:tcPr>
            <w:tcW w:w="3118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val="1132"/>
        </w:trPr>
        <w:tc>
          <w:tcPr>
            <w:tcW w:w="534" w:type="dxa"/>
            <w:vMerge w:val="restart"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Wiedza o społeczeństwie rozszerzona 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W centrum uwagi 1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Peisert</w:t>
            </w:r>
            <w:proofErr w:type="spellEnd"/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997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 centrum uwagi 2</w:t>
            </w:r>
          </w:p>
          <w:p w:rsidR="00B92C7E" w:rsidRPr="0032551E" w:rsidRDefault="00B92C7E" w:rsidP="00C650BF">
            <w:pPr>
              <w:rPr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Martinek</w:t>
            </w:r>
            <w:proofErr w:type="spellEnd"/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val="1105"/>
        </w:trPr>
        <w:tc>
          <w:tcPr>
            <w:tcW w:w="534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26" w:type="dxa"/>
          </w:tcPr>
          <w:p w:rsidR="00B92C7E" w:rsidRPr="003A4AE0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3A4AE0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909" w:type="dxa"/>
          </w:tcPr>
          <w:p w:rsidR="00B92C7E" w:rsidRPr="00270DB0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2C7E" w:rsidRPr="00270DB0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DB0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Krok w przedsiębiorczość.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Makieła, Tomasz Rachwał</w:t>
            </w:r>
          </w:p>
        </w:tc>
        <w:tc>
          <w:tcPr>
            <w:tcW w:w="3118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3A4AE0">
        <w:trPr>
          <w:cantSplit/>
          <w:trHeight w:val="973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Geografia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447A5A" w:rsidRDefault="00B92C7E" w:rsidP="00C650BF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47A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Oblicza geografii 1</w:t>
            </w:r>
          </w:p>
          <w:p w:rsidR="00B92C7E" w:rsidRPr="0032551E" w:rsidRDefault="00B92C7E" w:rsidP="00447A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 Malarz, Marek Więckowski, Paweł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3A4AE0">
        <w:trPr>
          <w:cantSplit/>
          <w:trHeight w:hRule="exact" w:val="1047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3A4AE0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AE0">
              <w:rPr>
                <w:b/>
                <w:sz w:val="24"/>
                <w:szCs w:val="24"/>
              </w:rPr>
              <w:t>Kl.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AE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7E" w:rsidRPr="0032551E" w:rsidRDefault="00B92C7E" w:rsidP="00C650BF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Oblicza geografii 2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Tomasz Rachwał, Radosław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Paweł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val="1089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Biologia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 xml:space="preserve">Kl. 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Biologia na czasie 1</w:t>
            </w:r>
          </w:p>
          <w:p w:rsidR="00B92C7E" w:rsidRPr="0032551E" w:rsidRDefault="00B92C7E" w:rsidP="00C650BF">
            <w:pPr>
              <w:pStyle w:val="NormalnyWeb"/>
              <w:shd w:val="clear" w:color="auto" w:fill="F7F7F7"/>
              <w:spacing w:before="0" w:beforeAutospacing="0" w:after="374" w:afterAutospacing="0" w:line="374" w:lineRule="atLeast"/>
            </w:pPr>
            <w:r w:rsidRPr="0032551E">
              <w:t>Podręcznik dla liceum ogólnokształcącego i technikum, zakres podstawowy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Anna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Helmin</w:t>
            </w:r>
            <w:proofErr w:type="spellEnd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Jolanta Holeczek</w:t>
            </w:r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752"/>
        </w:trPr>
        <w:tc>
          <w:tcPr>
            <w:tcW w:w="534" w:type="dxa"/>
            <w:vMerge/>
          </w:tcPr>
          <w:p w:rsidR="00B92C7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3A4A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Biologia na czasie 2</w:t>
            </w:r>
          </w:p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</w:t>
            </w: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Anna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Helmin</w:t>
            </w:r>
            <w:proofErr w:type="spellEnd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Jolanta Holeczek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val="985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Chemia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447A5A" w:rsidRDefault="002901E7" w:rsidP="00447A5A">
            <w:pPr>
              <w:pStyle w:val="Default"/>
            </w:pPr>
            <w:r>
              <w:rPr>
                <w:sz w:val="23"/>
                <w:szCs w:val="23"/>
              </w:rPr>
              <w:t>To jest chemia 1 . Chemia ogólna i nieorganiczna</w:t>
            </w:r>
          </w:p>
          <w:p w:rsidR="00B92C7E" w:rsidRPr="0032551E" w:rsidRDefault="00B92C7E" w:rsidP="00F23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901E7" w:rsidRDefault="00B92C7E" w:rsidP="002901E7">
            <w:pPr>
              <w:pStyle w:val="Default"/>
              <w:rPr>
                <w:sz w:val="23"/>
                <w:szCs w:val="23"/>
              </w:rPr>
            </w:pPr>
            <w:r w:rsidRPr="0032551E">
              <w:t xml:space="preserve"> </w:t>
            </w:r>
            <w:r w:rsidR="002901E7">
              <w:rPr>
                <w:sz w:val="23"/>
                <w:szCs w:val="23"/>
              </w:rPr>
              <w:t xml:space="preserve">R. Haasa, A. </w:t>
            </w:r>
            <w:proofErr w:type="spellStart"/>
            <w:r w:rsidR="002901E7">
              <w:rPr>
                <w:sz w:val="23"/>
                <w:szCs w:val="23"/>
              </w:rPr>
              <w:t>Mrzigod</w:t>
            </w:r>
            <w:proofErr w:type="spellEnd"/>
            <w:r w:rsidR="002901E7">
              <w:rPr>
                <w:sz w:val="23"/>
                <w:szCs w:val="23"/>
              </w:rPr>
              <w:t xml:space="preserve">, </w:t>
            </w:r>
          </w:p>
          <w:p w:rsidR="00B92C7E" w:rsidRPr="0032551E" w:rsidRDefault="002901E7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J. </w:t>
            </w:r>
            <w:proofErr w:type="spellStart"/>
            <w:r>
              <w:rPr>
                <w:sz w:val="23"/>
                <w:szCs w:val="23"/>
              </w:rPr>
              <w:t>Mrzigod</w:t>
            </w:r>
            <w:proofErr w:type="spellEnd"/>
          </w:p>
        </w:tc>
        <w:tc>
          <w:tcPr>
            <w:tcW w:w="3118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32551E">
              <w:rPr>
                <w:sz w:val="24"/>
                <w:szCs w:val="24"/>
              </w:rPr>
              <w:t xml:space="preserve"> </w:t>
            </w:r>
            <w:r w:rsidR="00447A5A">
              <w:rPr>
                <w:sz w:val="24"/>
                <w:szCs w:val="24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985"/>
        </w:trPr>
        <w:tc>
          <w:tcPr>
            <w:tcW w:w="534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4819" w:type="dxa"/>
          </w:tcPr>
          <w:p w:rsidR="00B92C7E" w:rsidRPr="0032551E" w:rsidRDefault="002901E7" w:rsidP="00F23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jest chemia 2 </w:t>
            </w:r>
          </w:p>
        </w:tc>
        <w:tc>
          <w:tcPr>
            <w:tcW w:w="3686" w:type="dxa"/>
          </w:tcPr>
          <w:p w:rsidR="002901E7" w:rsidRPr="002901E7" w:rsidRDefault="002901E7" w:rsidP="002901E7">
            <w:pPr>
              <w:pStyle w:val="Default"/>
              <w:rPr>
                <w:rFonts w:ascii="Times New Roman" w:hAnsi="Times New Roman" w:cs="Times New Roman"/>
              </w:rPr>
            </w:pPr>
            <w:r w:rsidRPr="002901E7">
              <w:rPr>
                <w:rFonts w:ascii="Times New Roman" w:hAnsi="Times New Roman" w:cs="Times New Roman"/>
              </w:rPr>
              <w:t xml:space="preserve">R. Haasa, A. </w:t>
            </w:r>
            <w:proofErr w:type="spellStart"/>
            <w:r w:rsidRPr="002901E7">
              <w:rPr>
                <w:rFonts w:ascii="Times New Roman" w:hAnsi="Times New Roman" w:cs="Times New Roman"/>
              </w:rPr>
              <w:t>Mrzigod</w:t>
            </w:r>
            <w:proofErr w:type="spellEnd"/>
            <w:r w:rsidRPr="002901E7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2901E7">
              <w:rPr>
                <w:rFonts w:ascii="Times New Roman" w:hAnsi="Times New Roman" w:cs="Times New Roman"/>
              </w:rPr>
              <w:t>Mrzigod</w:t>
            </w:r>
            <w:proofErr w:type="spellEnd"/>
            <w:r w:rsidRPr="002901E7">
              <w:rPr>
                <w:rFonts w:ascii="Times New Roman" w:hAnsi="Times New Roman" w:cs="Times New Roman"/>
              </w:rPr>
              <w:t xml:space="preserve"> </w:t>
            </w:r>
          </w:p>
          <w:p w:rsidR="00B92C7E" w:rsidRPr="002901E7" w:rsidRDefault="002901E7" w:rsidP="002901E7">
            <w:pPr>
              <w:spacing w:after="0" w:line="240" w:lineRule="auto"/>
              <w:rPr>
                <w:sz w:val="24"/>
                <w:szCs w:val="24"/>
              </w:rPr>
            </w:pPr>
            <w:r w:rsidRPr="002901E7">
              <w:rPr>
                <w:rFonts w:ascii="Times New Roman" w:hAnsi="Times New Roman" w:cs="Times New Roman"/>
                <w:sz w:val="24"/>
                <w:szCs w:val="24"/>
              </w:rPr>
              <w:t>M. Litwin, Sz. Styka-Wlazło, J. Szymońska</w:t>
            </w:r>
          </w:p>
        </w:tc>
        <w:tc>
          <w:tcPr>
            <w:tcW w:w="3118" w:type="dxa"/>
          </w:tcPr>
          <w:p w:rsidR="00B92C7E" w:rsidRPr="0032551E" w:rsidRDefault="002901E7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985"/>
        </w:trPr>
        <w:tc>
          <w:tcPr>
            <w:tcW w:w="534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4819" w:type="dxa"/>
          </w:tcPr>
          <w:p w:rsidR="00B92C7E" w:rsidRPr="0032551E" w:rsidRDefault="002901E7" w:rsidP="00F23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opracowaniu</w:t>
            </w:r>
          </w:p>
        </w:tc>
        <w:tc>
          <w:tcPr>
            <w:tcW w:w="3686" w:type="dxa"/>
          </w:tcPr>
          <w:p w:rsidR="00B92C7E" w:rsidRPr="0032551E" w:rsidRDefault="00B92C7E" w:rsidP="00F23EF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C7E" w:rsidRPr="004E351E" w:rsidTr="00AD7D3C">
        <w:trPr>
          <w:cantSplit/>
          <w:trHeight w:val="760"/>
        </w:trPr>
        <w:tc>
          <w:tcPr>
            <w:tcW w:w="534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1926" w:type="dxa"/>
            <w:vMerge w:val="restart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Fizyka</w:t>
            </w: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C7E" w:rsidRPr="0032551E" w:rsidRDefault="00B92C7E" w:rsidP="00C650BF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Odkryć fizykę 1. Podręcznik dla liceum ogólnokształcącego i technikum. Zakres podstawowy</w:t>
            </w:r>
          </w:p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Marcin Braun, Weronika Śliwa </w:t>
            </w:r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760"/>
        </w:trPr>
        <w:tc>
          <w:tcPr>
            <w:tcW w:w="534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4819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Odkryć fizykę 2. Podręcznik dla liceum ogólnokształcącego i technikum. Zakres</w:t>
            </w:r>
          </w:p>
        </w:tc>
        <w:tc>
          <w:tcPr>
            <w:tcW w:w="3686" w:type="dxa"/>
          </w:tcPr>
          <w:p w:rsidR="00B92C7E" w:rsidRPr="0032551E" w:rsidRDefault="00B92C7E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3118" w:type="dxa"/>
          </w:tcPr>
          <w:p w:rsidR="00B92C7E" w:rsidRPr="0032551E" w:rsidRDefault="00B92C7E" w:rsidP="00C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92C7E" w:rsidRPr="004E351E" w:rsidTr="00AD7D3C">
        <w:trPr>
          <w:cantSplit/>
          <w:trHeight w:hRule="exact" w:val="760"/>
        </w:trPr>
        <w:tc>
          <w:tcPr>
            <w:tcW w:w="534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92C7E" w:rsidRPr="004E3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92C7E" w:rsidRPr="004E351E" w:rsidRDefault="00B92C7E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4819" w:type="dxa"/>
          </w:tcPr>
          <w:p w:rsidR="00B92C7E" w:rsidRPr="0032551E" w:rsidRDefault="002901E7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opracowaniu</w:t>
            </w:r>
          </w:p>
        </w:tc>
        <w:tc>
          <w:tcPr>
            <w:tcW w:w="3686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C7E" w:rsidRPr="0032551E" w:rsidRDefault="00B92C7E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A5A" w:rsidRPr="004E351E" w:rsidTr="00AD7D3C">
        <w:trPr>
          <w:cantSplit/>
          <w:trHeight w:val="1093"/>
        </w:trPr>
        <w:tc>
          <w:tcPr>
            <w:tcW w:w="534" w:type="dxa"/>
            <w:vMerge w:val="restart"/>
          </w:tcPr>
          <w:p w:rsidR="00447A5A" w:rsidRPr="004E351E" w:rsidRDefault="00447A5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1926" w:type="dxa"/>
            <w:vMerge w:val="restart"/>
          </w:tcPr>
          <w:p w:rsidR="00447A5A" w:rsidRPr="004E351E" w:rsidRDefault="00447A5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Matematyka</w:t>
            </w:r>
          </w:p>
        </w:tc>
        <w:tc>
          <w:tcPr>
            <w:tcW w:w="909" w:type="dxa"/>
          </w:tcPr>
          <w:p w:rsidR="00447A5A" w:rsidRPr="00AD7D3C" w:rsidRDefault="00447A5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7A5A" w:rsidRPr="00AD7D3C" w:rsidRDefault="00447A5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7D3C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447A5A" w:rsidRPr="0032551E" w:rsidRDefault="002901E7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Matematyka z plusem . Zakres podstawowy</w:t>
            </w:r>
          </w:p>
        </w:tc>
        <w:tc>
          <w:tcPr>
            <w:tcW w:w="3686" w:type="dxa"/>
          </w:tcPr>
          <w:p w:rsidR="002901E7" w:rsidRDefault="002901E7" w:rsidP="00290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M. Dobrowolska , M. Karpiński, J. Lech </w:t>
            </w:r>
          </w:p>
          <w:p w:rsidR="00447A5A" w:rsidRDefault="00447A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447A5A" w:rsidRPr="0032551E" w:rsidRDefault="00447A5A" w:rsidP="00F55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447A5A" w:rsidRPr="004E351E" w:rsidTr="00AD7D3C">
        <w:trPr>
          <w:cantSplit/>
          <w:trHeight w:hRule="exact" w:val="1270"/>
        </w:trPr>
        <w:tc>
          <w:tcPr>
            <w:tcW w:w="534" w:type="dxa"/>
            <w:vMerge/>
          </w:tcPr>
          <w:p w:rsidR="00447A5A" w:rsidRPr="004E351E" w:rsidRDefault="00447A5A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447A5A" w:rsidRPr="004E351E" w:rsidRDefault="00447A5A" w:rsidP="00251E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447A5A" w:rsidRPr="00AD7D3C" w:rsidRDefault="00447A5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D7D3C">
              <w:rPr>
                <w:b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4819" w:type="dxa"/>
          </w:tcPr>
          <w:p w:rsidR="00447A5A" w:rsidRPr="0032551E" w:rsidRDefault="002901E7" w:rsidP="00251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2 dla LO </w:t>
            </w:r>
          </w:p>
        </w:tc>
        <w:tc>
          <w:tcPr>
            <w:tcW w:w="3686" w:type="dxa"/>
          </w:tcPr>
          <w:p w:rsidR="00447A5A" w:rsidRPr="0032551E" w:rsidRDefault="002901E7" w:rsidP="00F23EFF">
            <w:pPr>
              <w:spacing w:after="0" w:line="240" w:lineRule="auto"/>
              <w:rPr>
                <w:sz w:val="24"/>
                <w:szCs w:val="24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</w:t>
            </w:r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ojciech </w:t>
            </w:r>
            <w:proofErr w:type="spellStart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Jerzy Janowicz, Dorota </w:t>
            </w:r>
            <w:proofErr w:type="spellStart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 w:rsidRPr="00290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3118" w:type="dxa"/>
          </w:tcPr>
          <w:p w:rsidR="00447A5A" w:rsidRPr="0032551E" w:rsidRDefault="002901E7" w:rsidP="00F55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447A5A" w:rsidRPr="004E351E" w:rsidTr="00AD7D3C">
        <w:trPr>
          <w:cantSplit/>
          <w:trHeight w:val="605"/>
        </w:trPr>
        <w:tc>
          <w:tcPr>
            <w:tcW w:w="534" w:type="dxa"/>
          </w:tcPr>
          <w:p w:rsidR="00447A5A" w:rsidRPr="004E351E" w:rsidRDefault="00447A5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447A5A" w:rsidRPr="004E351E" w:rsidRDefault="00447A5A" w:rsidP="00251E38">
            <w:pPr>
              <w:spacing w:after="0" w:line="240" w:lineRule="auto"/>
              <w:rPr>
                <w:sz w:val="24"/>
                <w:szCs w:val="24"/>
              </w:rPr>
            </w:pPr>
            <w:r w:rsidRPr="004E351E">
              <w:rPr>
                <w:sz w:val="24"/>
                <w:szCs w:val="24"/>
              </w:rPr>
              <w:t>Informatyka</w:t>
            </w:r>
          </w:p>
        </w:tc>
        <w:tc>
          <w:tcPr>
            <w:tcW w:w="909" w:type="dxa"/>
          </w:tcPr>
          <w:p w:rsidR="00447A5A" w:rsidRPr="00AD7D3C" w:rsidRDefault="00447A5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7A5A" w:rsidRPr="00AD7D3C" w:rsidRDefault="00447A5A" w:rsidP="00251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7D3C">
              <w:rPr>
                <w:b/>
                <w:sz w:val="24"/>
                <w:szCs w:val="24"/>
              </w:rPr>
              <w:t>Kl. I</w:t>
            </w:r>
          </w:p>
        </w:tc>
        <w:tc>
          <w:tcPr>
            <w:tcW w:w="4819" w:type="dxa"/>
          </w:tcPr>
          <w:p w:rsidR="00447A5A" w:rsidRPr="0032551E" w:rsidRDefault="00447A5A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Informatyka na czasie 1</w:t>
            </w:r>
          </w:p>
        </w:tc>
        <w:tc>
          <w:tcPr>
            <w:tcW w:w="3686" w:type="dxa"/>
          </w:tcPr>
          <w:p w:rsidR="00447A5A" w:rsidRPr="0032551E" w:rsidRDefault="00447A5A" w:rsidP="0032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Janusz Mazur, Paweł </w:t>
            </w:r>
            <w:proofErr w:type="spellStart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Perekietka</w:t>
            </w:r>
            <w:proofErr w:type="spellEnd"/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Zbigniew Talaga, Janusz S. Wierzbicki</w:t>
            </w:r>
          </w:p>
        </w:tc>
        <w:tc>
          <w:tcPr>
            <w:tcW w:w="3118" w:type="dxa"/>
          </w:tcPr>
          <w:p w:rsidR="00447A5A" w:rsidRPr="0032551E" w:rsidRDefault="00447A5A" w:rsidP="00C65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</w:tbl>
    <w:p w:rsidR="00F91D05" w:rsidRDefault="00F91D05"/>
    <w:p w:rsidR="003A4AE0" w:rsidRDefault="003A4AE0"/>
    <w:sectPr w:rsidR="003A4AE0" w:rsidSect="0017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2E4B"/>
    <w:rsid w:val="0000643A"/>
    <w:rsid w:val="00063558"/>
    <w:rsid w:val="001026F5"/>
    <w:rsid w:val="00102B76"/>
    <w:rsid w:val="00233AEF"/>
    <w:rsid w:val="00270DB0"/>
    <w:rsid w:val="002901E7"/>
    <w:rsid w:val="0032551E"/>
    <w:rsid w:val="003A2931"/>
    <w:rsid w:val="003A4AE0"/>
    <w:rsid w:val="003D5F3F"/>
    <w:rsid w:val="00447A5A"/>
    <w:rsid w:val="00497201"/>
    <w:rsid w:val="005C4C46"/>
    <w:rsid w:val="005C609E"/>
    <w:rsid w:val="0060362E"/>
    <w:rsid w:val="006169B5"/>
    <w:rsid w:val="00640B4C"/>
    <w:rsid w:val="0065220E"/>
    <w:rsid w:val="006E73CA"/>
    <w:rsid w:val="00713C8C"/>
    <w:rsid w:val="00764762"/>
    <w:rsid w:val="007864A2"/>
    <w:rsid w:val="0081112B"/>
    <w:rsid w:val="008307B5"/>
    <w:rsid w:val="008356AC"/>
    <w:rsid w:val="008B20FD"/>
    <w:rsid w:val="008D2D1E"/>
    <w:rsid w:val="008D5420"/>
    <w:rsid w:val="008E7D05"/>
    <w:rsid w:val="00952181"/>
    <w:rsid w:val="009C29D0"/>
    <w:rsid w:val="009C4D14"/>
    <w:rsid w:val="00AB2E4B"/>
    <w:rsid w:val="00AD7D3C"/>
    <w:rsid w:val="00B04819"/>
    <w:rsid w:val="00B20066"/>
    <w:rsid w:val="00B87980"/>
    <w:rsid w:val="00B92C7E"/>
    <w:rsid w:val="00C1511B"/>
    <w:rsid w:val="00C26818"/>
    <w:rsid w:val="00C573CC"/>
    <w:rsid w:val="00CB3D1B"/>
    <w:rsid w:val="00DE2209"/>
    <w:rsid w:val="00DF050A"/>
    <w:rsid w:val="00E24400"/>
    <w:rsid w:val="00E346AF"/>
    <w:rsid w:val="00E6062B"/>
    <w:rsid w:val="00E667D7"/>
    <w:rsid w:val="00EB3014"/>
    <w:rsid w:val="00EE691A"/>
    <w:rsid w:val="00F078A0"/>
    <w:rsid w:val="00F23EFF"/>
    <w:rsid w:val="00F369E2"/>
    <w:rsid w:val="00F55CB3"/>
    <w:rsid w:val="00F85445"/>
    <w:rsid w:val="00F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D1E"/>
  </w:style>
  <w:style w:type="paragraph" w:styleId="Nagwek1">
    <w:name w:val="heading 1"/>
    <w:basedOn w:val="Normalny"/>
    <w:next w:val="Normalny"/>
    <w:link w:val="Nagwek1Znak"/>
    <w:uiPriority w:val="9"/>
    <w:qFormat/>
    <w:rsid w:val="00B92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E7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D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B92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7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0D5D-B8AD-456B-BC6B-7B37FFDB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bzaboklicka</dc:creator>
  <cp:lastModifiedBy>korlowska</cp:lastModifiedBy>
  <cp:revision>3</cp:revision>
  <cp:lastPrinted>2021-06-10T11:44:00Z</cp:lastPrinted>
  <dcterms:created xsi:type="dcterms:W3CDTF">2021-07-29T06:30:00Z</dcterms:created>
  <dcterms:modified xsi:type="dcterms:W3CDTF">2021-07-29T07:41:00Z</dcterms:modified>
</cp:coreProperties>
</file>