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0B" w:rsidRPr="00D82EBE" w:rsidRDefault="00D4680B" w:rsidP="00C46265">
      <w:pPr>
        <w:spacing w:after="0"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Etap edukacyjny </w:t>
      </w:r>
      <w:r w:rsidRPr="00D82EBE">
        <w:rPr>
          <w:b/>
          <w:sz w:val="32"/>
          <w:szCs w:val="32"/>
          <w:u w:val="single"/>
        </w:rPr>
        <w:t xml:space="preserve">: </w:t>
      </w:r>
      <w:r>
        <w:rPr>
          <w:b/>
          <w:sz w:val="32"/>
          <w:szCs w:val="32"/>
          <w:u w:val="single"/>
        </w:rPr>
        <w:t>LO</w:t>
      </w:r>
      <w:r w:rsidR="00FF1FE0">
        <w:rPr>
          <w:b/>
          <w:sz w:val="32"/>
          <w:szCs w:val="32"/>
          <w:u w:val="single"/>
        </w:rPr>
        <w:t>D</w:t>
      </w:r>
      <w:r>
        <w:rPr>
          <w:b/>
          <w:sz w:val="32"/>
          <w:szCs w:val="32"/>
          <w:u w:val="single"/>
        </w:rPr>
        <w:t xml:space="preserve"> 3</w:t>
      </w:r>
      <w:r w:rsidRPr="00D82EBE">
        <w:rPr>
          <w:b/>
          <w:sz w:val="32"/>
          <w:szCs w:val="32"/>
          <w:u w:val="single"/>
        </w:rPr>
        <w:t xml:space="preserve">-letnie </w:t>
      </w:r>
    </w:p>
    <w:p w:rsidR="00D4680B" w:rsidRDefault="00D4680B" w:rsidP="00C46265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SZKOLNY  ZESTAW  PODRĘCZNIKÓW</w:t>
      </w:r>
    </w:p>
    <w:p w:rsidR="00D4680B" w:rsidRPr="00D03613" w:rsidRDefault="006515BB" w:rsidP="00C4626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na rok szkolny 2021</w:t>
      </w:r>
      <w:r w:rsidR="00D4680B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"/>
        <w:gridCol w:w="1939"/>
        <w:gridCol w:w="843"/>
        <w:gridCol w:w="2558"/>
        <w:gridCol w:w="5103"/>
        <w:gridCol w:w="1842"/>
        <w:gridCol w:w="2742"/>
      </w:tblGrid>
      <w:tr w:rsidR="00D4680B" w:rsidRPr="00F0062F" w:rsidTr="000331B1">
        <w:tc>
          <w:tcPr>
            <w:tcW w:w="171" w:type="pct"/>
            <w:vMerge w:val="restart"/>
          </w:tcPr>
          <w:p w:rsidR="00D4680B" w:rsidRPr="00F0062F" w:rsidRDefault="00D4680B" w:rsidP="0001139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Lp.</w:t>
            </w:r>
          </w:p>
          <w:p w:rsidR="00D4680B" w:rsidRPr="00F0062F" w:rsidRDefault="00D4680B" w:rsidP="000113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vMerge w:val="restart"/>
          </w:tcPr>
          <w:p w:rsidR="00D4680B" w:rsidRPr="00F0062F" w:rsidRDefault="00D4680B" w:rsidP="0001139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Zajęcia edukacyjne</w:t>
            </w:r>
          </w:p>
          <w:p w:rsidR="00D4680B" w:rsidRPr="00F0062F" w:rsidRDefault="00D4680B" w:rsidP="000113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 w:val="restart"/>
          </w:tcPr>
          <w:p w:rsidR="00D4680B" w:rsidRPr="00F0062F" w:rsidRDefault="00D4680B" w:rsidP="0001139A">
            <w:pPr>
              <w:rPr>
                <w:b/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921" w:type="pct"/>
            <w:gridSpan w:val="4"/>
          </w:tcPr>
          <w:p w:rsidR="00D4680B" w:rsidRPr="00F0062F" w:rsidRDefault="00D4680B" w:rsidP="0001139A">
            <w:pPr>
              <w:jc w:val="center"/>
              <w:rPr>
                <w:b/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Podręcznik</w:t>
            </w:r>
          </w:p>
        </w:tc>
      </w:tr>
      <w:tr w:rsidR="00D4680B" w:rsidRPr="00F0062F" w:rsidTr="000331B1">
        <w:tc>
          <w:tcPr>
            <w:tcW w:w="171" w:type="pct"/>
            <w:vMerge/>
          </w:tcPr>
          <w:p w:rsidR="00D4680B" w:rsidRPr="00F0062F" w:rsidRDefault="00D4680B" w:rsidP="000113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vMerge/>
          </w:tcPr>
          <w:p w:rsidR="00D4680B" w:rsidRPr="00F0062F" w:rsidRDefault="00D4680B" w:rsidP="000113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D4680B" w:rsidRPr="00F0062F" w:rsidRDefault="00D4680B" w:rsidP="000113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19" w:type="pct"/>
          </w:tcPr>
          <w:p w:rsidR="00D4680B" w:rsidRPr="00F0062F" w:rsidRDefault="00D4680B" w:rsidP="0001139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 xml:space="preserve">Autor/Autorzy </w:t>
            </w:r>
          </w:p>
        </w:tc>
        <w:tc>
          <w:tcPr>
            <w:tcW w:w="1634" w:type="pct"/>
          </w:tcPr>
          <w:p w:rsidR="00D4680B" w:rsidRPr="00F0062F" w:rsidRDefault="00D4680B" w:rsidP="0001139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590" w:type="pct"/>
          </w:tcPr>
          <w:p w:rsidR="00D4680B" w:rsidRPr="00F0062F" w:rsidRDefault="00D4680B" w:rsidP="0001139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F0062F">
              <w:rPr>
                <w:b/>
                <w:sz w:val="24"/>
                <w:szCs w:val="24"/>
              </w:rPr>
              <w:t>Wydawni</w:t>
            </w:r>
            <w:proofErr w:type="spellEnd"/>
            <w:r w:rsidRPr="00F0062F">
              <w:rPr>
                <w:b/>
                <w:sz w:val="24"/>
                <w:szCs w:val="24"/>
              </w:rPr>
              <w:t>-</w:t>
            </w:r>
          </w:p>
          <w:p w:rsidR="00D4680B" w:rsidRPr="00F0062F" w:rsidRDefault="00D4680B" w:rsidP="0001139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F0062F">
              <w:rPr>
                <w:b/>
                <w:sz w:val="24"/>
                <w:szCs w:val="24"/>
              </w:rPr>
              <w:t>ctwo</w:t>
            </w:r>
            <w:proofErr w:type="spellEnd"/>
          </w:p>
        </w:tc>
        <w:tc>
          <w:tcPr>
            <w:tcW w:w="878" w:type="pct"/>
          </w:tcPr>
          <w:p w:rsidR="00D4680B" w:rsidRPr="00F0062F" w:rsidRDefault="00D4680B" w:rsidP="0001139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Numer dopuszczenia</w:t>
            </w:r>
          </w:p>
        </w:tc>
      </w:tr>
      <w:tr w:rsidR="002A6F35" w:rsidRPr="00F0062F" w:rsidTr="002A6F35">
        <w:trPr>
          <w:cantSplit/>
          <w:trHeight w:val="722"/>
        </w:trPr>
        <w:tc>
          <w:tcPr>
            <w:tcW w:w="171" w:type="pct"/>
            <w:vMerge w:val="restart"/>
          </w:tcPr>
          <w:p w:rsidR="002A6F35" w:rsidRPr="00F0062F" w:rsidRDefault="002A6F35" w:rsidP="0001139A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1.</w:t>
            </w:r>
          </w:p>
        </w:tc>
        <w:tc>
          <w:tcPr>
            <w:tcW w:w="638" w:type="pct"/>
            <w:gridSpan w:val="2"/>
            <w:vMerge w:val="restart"/>
          </w:tcPr>
          <w:p w:rsidR="002A6F35" w:rsidRPr="00F0062F" w:rsidRDefault="002A6F35" w:rsidP="0001139A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Język polski</w:t>
            </w:r>
          </w:p>
          <w:p w:rsidR="002A6F35" w:rsidRPr="00F0062F" w:rsidRDefault="002A6F35" w:rsidP="0001139A">
            <w:pPr>
              <w:rPr>
                <w:sz w:val="24"/>
                <w:szCs w:val="24"/>
              </w:rPr>
            </w:pPr>
          </w:p>
          <w:p w:rsidR="002A6F35" w:rsidRPr="00F0062F" w:rsidRDefault="002A6F35" w:rsidP="0001139A">
            <w:pPr>
              <w:rPr>
                <w:sz w:val="24"/>
                <w:szCs w:val="24"/>
              </w:rPr>
            </w:pPr>
          </w:p>
          <w:p w:rsidR="002A6F35" w:rsidRPr="00F0062F" w:rsidRDefault="002A6F35" w:rsidP="0001139A">
            <w:pPr>
              <w:rPr>
                <w:sz w:val="24"/>
                <w:szCs w:val="24"/>
              </w:rPr>
            </w:pPr>
          </w:p>
          <w:p w:rsidR="002A6F35" w:rsidRPr="00F0062F" w:rsidRDefault="002A6F35" w:rsidP="0001139A">
            <w:pPr>
              <w:rPr>
                <w:sz w:val="24"/>
                <w:szCs w:val="24"/>
              </w:rPr>
            </w:pPr>
          </w:p>
          <w:p w:rsidR="002A6F35" w:rsidRPr="00F0062F" w:rsidRDefault="002A6F35" w:rsidP="0001139A">
            <w:pPr>
              <w:rPr>
                <w:sz w:val="24"/>
                <w:szCs w:val="24"/>
              </w:rPr>
            </w:pPr>
          </w:p>
          <w:p w:rsidR="002A6F35" w:rsidRPr="00F0062F" w:rsidRDefault="002A6F35" w:rsidP="0001139A">
            <w:pPr>
              <w:rPr>
                <w:sz w:val="24"/>
                <w:szCs w:val="24"/>
              </w:rPr>
            </w:pPr>
          </w:p>
          <w:p w:rsidR="002A6F35" w:rsidRPr="00F0062F" w:rsidRDefault="002A6F35" w:rsidP="0001139A">
            <w:pPr>
              <w:rPr>
                <w:sz w:val="24"/>
                <w:szCs w:val="24"/>
              </w:rPr>
            </w:pPr>
          </w:p>
          <w:p w:rsidR="002A6F35" w:rsidRPr="00F0062F" w:rsidRDefault="002A6F35" w:rsidP="0001139A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2A6F35" w:rsidRPr="00F0062F" w:rsidRDefault="002A6F35" w:rsidP="0001139A">
            <w:pPr>
              <w:rPr>
                <w:b/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Kl. II</w:t>
            </w:r>
            <w:r w:rsidR="006515B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19" w:type="pct"/>
          </w:tcPr>
          <w:p w:rsidR="002A6F35" w:rsidRPr="00F0062F" w:rsidRDefault="002A6F35" w:rsidP="000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Ewa </w:t>
            </w:r>
            <w:proofErr w:type="spellStart"/>
            <w:r w:rsidRPr="00F0062F">
              <w:rPr>
                <w:sz w:val="24"/>
                <w:szCs w:val="24"/>
              </w:rPr>
              <w:t>Paczoska</w:t>
            </w:r>
            <w:proofErr w:type="spellEnd"/>
            <w:r w:rsidRPr="00F006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, Jacek </w:t>
            </w:r>
            <w:r w:rsidRPr="00F0062F">
              <w:rPr>
                <w:sz w:val="24"/>
                <w:szCs w:val="24"/>
              </w:rPr>
              <w:t>Kopcińsk</w:t>
            </w: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1634" w:type="pct"/>
          </w:tcPr>
          <w:p w:rsidR="002A6F35" w:rsidRPr="00F0062F" w:rsidRDefault="002A6F35" w:rsidP="0001139A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Przeszłość to dziś…</w:t>
            </w:r>
          </w:p>
        </w:tc>
        <w:tc>
          <w:tcPr>
            <w:tcW w:w="590" w:type="pct"/>
          </w:tcPr>
          <w:p w:rsidR="002A6F35" w:rsidRPr="00F0062F" w:rsidRDefault="002A6F35" w:rsidP="0001139A">
            <w:pPr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 w:rsidRPr="00F0062F">
              <w:rPr>
                <w:sz w:val="24"/>
                <w:szCs w:val="24"/>
              </w:rPr>
              <w:t>entor</w:t>
            </w:r>
          </w:p>
        </w:tc>
        <w:tc>
          <w:tcPr>
            <w:tcW w:w="878" w:type="pct"/>
          </w:tcPr>
          <w:p w:rsidR="002A6F35" w:rsidRPr="00F0062F" w:rsidRDefault="002A6F35" w:rsidP="0001139A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498/2/2012/2015</w:t>
            </w:r>
          </w:p>
        </w:tc>
      </w:tr>
      <w:tr w:rsidR="00D4680B" w:rsidRPr="00F0062F" w:rsidTr="000331B1">
        <w:trPr>
          <w:cantSplit/>
          <w:trHeight w:hRule="exact" w:val="574"/>
        </w:trPr>
        <w:tc>
          <w:tcPr>
            <w:tcW w:w="171" w:type="pct"/>
            <w:vMerge/>
          </w:tcPr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vMerge/>
          </w:tcPr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D4680B" w:rsidRPr="00F0062F" w:rsidRDefault="00D4680B" w:rsidP="0001139A">
            <w:pPr>
              <w:rPr>
                <w:b/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 xml:space="preserve">Kl. </w:t>
            </w:r>
            <w:r>
              <w:rPr>
                <w:b/>
                <w:sz w:val="24"/>
                <w:szCs w:val="24"/>
              </w:rPr>
              <w:t>I</w:t>
            </w:r>
            <w:r w:rsidRPr="00F0062F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19" w:type="pct"/>
          </w:tcPr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Jacek Kopciński </w:t>
            </w:r>
          </w:p>
        </w:tc>
        <w:tc>
          <w:tcPr>
            <w:tcW w:w="1634" w:type="pct"/>
          </w:tcPr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Przeszłość to dziś…</w:t>
            </w:r>
          </w:p>
        </w:tc>
        <w:tc>
          <w:tcPr>
            <w:tcW w:w="590" w:type="pct"/>
          </w:tcPr>
          <w:p w:rsidR="00D4680B" w:rsidRPr="00F0062F" w:rsidRDefault="00D4680B" w:rsidP="0001139A">
            <w:pPr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S</w:t>
            </w:r>
            <w:r w:rsidR="002A6F35">
              <w:rPr>
                <w:sz w:val="24"/>
                <w:szCs w:val="24"/>
              </w:rPr>
              <w:t>t</w:t>
            </w:r>
            <w:r w:rsidRPr="00F0062F">
              <w:rPr>
                <w:sz w:val="24"/>
                <w:szCs w:val="24"/>
              </w:rPr>
              <w:t xml:space="preserve">entor </w:t>
            </w:r>
          </w:p>
        </w:tc>
        <w:tc>
          <w:tcPr>
            <w:tcW w:w="878" w:type="pct"/>
          </w:tcPr>
          <w:p w:rsidR="00D4680B" w:rsidRPr="00F0062F" w:rsidRDefault="003A484C" w:rsidP="000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498/5/2014</w:t>
            </w:r>
          </w:p>
        </w:tc>
      </w:tr>
      <w:tr w:rsidR="002A6F35" w:rsidRPr="00F0062F" w:rsidTr="00C46265">
        <w:trPr>
          <w:cantSplit/>
          <w:trHeight w:val="610"/>
        </w:trPr>
        <w:tc>
          <w:tcPr>
            <w:tcW w:w="171" w:type="pct"/>
            <w:vMerge w:val="restart"/>
          </w:tcPr>
          <w:p w:rsidR="002A6F35" w:rsidRPr="00F0062F" w:rsidRDefault="002A6F35" w:rsidP="0001139A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2.</w:t>
            </w:r>
          </w:p>
        </w:tc>
        <w:tc>
          <w:tcPr>
            <w:tcW w:w="638" w:type="pct"/>
            <w:gridSpan w:val="2"/>
            <w:vMerge w:val="restart"/>
          </w:tcPr>
          <w:p w:rsidR="002A6F35" w:rsidRPr="00F0062F" w:rsidRDefault="002A6F35" w:rsidP="0001139A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Język angielski</w:t>
            </w:r>
          </w:p>
        </w:tc>
        <w:tc>
          <w:tcPr>
            <w:tcW w:w="270" w:type="pct"/>
          </w:tcPr>
          <w:p w:rsidR="002A6F35" w:rsidRPr="00F0062F" w:rsidRDefault="002A6F35" w:rsidP="0001139A">
            <w:pPr>
              <w:rPr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Kl. II</w:t>
            </w:r>
            <w:r w:rsidR="006515B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19" w:type="pct"/>
          </w:tcPr>
          <w:p w:rsidR="002A6F35" w:rsidRDefault="002A6F35" w:rsidP="000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Virginia Evans</w:t>
            </w:r>
          </w:p>
          <w:p w:rsidR="002A6F35" w:rsidRPr="00F0062F" w:rsidRDefault="002A6F35" w:rsidP="000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Jerzy </w:t>
            </w:r>
            <w:proofErr w:type="spellStart"/>
            <w:r>
              <w:rPr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634" w:type="pct"/>
          </w:tcPr>
          <w:p w:rsidR="002A6F35" w:rsidRPr="00552DB4" w:rsidRDefault="002A6F35" w:rsidP="002A6F3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52DB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Matura repetytorium , poziom podstawowy </w:t>
            </w:r>
          </w:p>
        </w:tc>
        <w:tc>
          <w:tcPr>
            <w:tcW w:w="590" w:type="pct"/>
          </w:tcPr>
          <w:p w:rsidR="002A6F35" w:rsidRPr="00F0062F" w:rsidRDefault="002A6F35" w:rsidP="002A6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Express </w:t>
            </w:r>
            <w:proofErr w:type="spellStart"/>
            <w:r>
              <w:rPr>
                <w:sz w:val="24"/>
                <w:szCs w:val="24"/>
              </w:rPr>
              <w:t>Publishing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8" w:type="pct"/>
          </w:tcPr>
          <w:p w:rsidR="002A6F35" w:rsidRPr="00F0062F" w:rsidRDefault="002A6F35" w:rsidP="000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715/1/2014</w:t>
            </w:r>
          </w:p>
        </w:tc>
      </w:tr>
      <w:tr w:rsidR="00D4680B" w:rsidRPr="00F0062F" w:rsidTr="000331B1">
        <w:trPr>
          <w:cantSplit/>
          <w:trHeight w:hRule="exact" w:val="710"/>
        </w:trPr>
        <w:tc>
          <w:tcPr>
            <w:tcW w:w="171" w:type="pct"/>
            <w:vMerge/>
          </w:tcPr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8" w:type="pct"/>
            <w:gridSpan w:val="2"/>
            <w:vMerge/>
          </w:tcPr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D4680B" w:rsidRPr="00F0062F" w:rsidRDefault="00D4680B" w:rsidP="0001139A">
            <w:pPr>
              <w:rPr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Kl. III</w:t>
            </w:r>
          </w:p>
        </w:tc>
        <w:tc>
          <w:tcPr>
            <w:tcW w:w="819" w:type="pct"/>
          </w:tcPr>
          <w:p w:rsidR="00D4680B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Evans</w:t>
            </w:r>
          </w:p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Jerzy </w:t>
            </w:r>
            <w:proofErr w:type="spellStart"/>
            <w:r>
              <w:rPr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634" w:type="pct"/>
          </w:tcPr>
          <w:p w:rsidR="00D4680B" w:rsidRPr="00F0062F" w:rsidRDefault="00D4680B" w:rsidP="00011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Matura repetytorium , poziom rozszerzony </w:t>
            </w:r>
          </w:p>
        </w:tc>
        <w:tc>
          <w:tcPr>
            <w:tcW w:w="590" w:type="pct"/>
          </w:tcPr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Express </w:t>
            </w:r>
            <w:proofErr w:type="spellStart"/>
            <w:r>
              <w:rPr>
                <w:sz w:val="24"/>
                <w:szCs w:val="24"/>
              </w:rPr>
              <w:t>Publishing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4680B" w:rsidRPr="00F0062F" w:rsidRDefault="00D4680B" w:rsidP="0001139A">
            <w:pPr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:rsidR="00D4680B" w:rsidRPr="00F0062F" w:rsidRDefault="000B7E73" w:rsidP="000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715/1</w:t>
            </w:r>
            <w:r w:rsidR="00D4680B">
              <w:rPr>
                <w:sz w:val="24"/>
                <w:szCs w:val="24"/>
              </w:rPr>
              <w:t>/2014</w:t>
            </w:r>
          </w:p>
        </w:tc>
      </w:tr>
      <w:tr w:rsidR="00C46265" w:rsidRPr="00F0062F" w:rsidTr="006515BB">
        <w:trPr>
          <w:cantSplit/>
          <w:trHeight w:val="1536"/>
        </w:trPr>
        <w:tc>
          <w:tcPr>
            <w:tcW w:w="171" w:type="pct"/>
          </w:tcPr>
          <w:p w:rsidR="00C46265" w:rsidRPr="00F0062F" w:rsidRDefault="00731E83" w:rsidP="000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6265" w:rsidRPr="00F0062F">
              <w:rPr>
                <w:sz w:val="24"/>
                <w:szCs w:val="24"/>
              </w:rPr>
              <w:t>.</w:t>
            </w:r>
          </w:p>
        </w:tc>
        <w:tc>
          <w:tcPr>
            <w:tcW w:w="638" w:type="pct"/>
            <w:gridSpan w:val="2"/>
          </w:tcPr>
          <w:p w:rsidR="00C46265" w:rsidRPr="00F0062F" w:rsidRDefault="00C46265" w:rsidP="0001139A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Historia</w:t>
            </w:r>
          </w:p>
        </w:tc>
        <w:tc>
          <w:tcPr>
            <w:tcW w:w="270" w:type="pct"/>
          </w:tcPr>
          <w:p w:rsidR="00C46265" w:rsidRPr="002C4C04" w:rsidRDefault="00C46265" w:rsidP="0001139A">
            <w:pPr>
              <w:spacing w:after="0" w:line="240" w:lineRule="auto"/>
              <w:rPr>
                <w:sz w:val="24"/>
                <w:szCs w:val="24"/>
              </w:rPr>
            </w:pPr>
            <w:r w:rsidRPr="002C4C04">
              <w:rPr>
                <w:b/>
                <w:sz w:val="24"/>
                <w:szCs w:val="24"/>
              </w:rPr>
              <w:t>Kl. II</w:t>
            </w:r>
            <w:r w:rsidR="006515B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19" w:type="pct"/>
          </w:tcPr>
          <w:p w:rsidR="00C46265" w:rsidRPr="006515BB" w:rsidRDefault="006515BB" w:rsidP="006515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515BB">
              <w:rPr>
                <w:sz w:val="24"/>
                <w:szCs w:val="24"/>
              </w:rPr>
              <w:t>I.Janicka</w:t>
            </w:r>
            <w:proofErr w:type="spellEnd"/>
            <w:r w:rsidR="00C46265" w:rsidRPr="006515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4" w:type="pct"/>
          </w:tcPr>
          <w:p w:rsidR="00C46265" w:rsidRPr="002C4C04" w:rsidRDefault="006515BB" w:rsidP="000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Przeszłość</w:t>
            </w:r>
          </w:p>
          <w:p w:rsidR="00C46265" w:rsidRDefault="006515BB" w:rsidP="00651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Rządzący i rządzeni</w:t>
            </w:r>
          </w:p>
          <w:p w:rsidR="006515BB" w:rsidRPr="002C4C04" w:rsidRDefault="006515BB" w:rsidP="00651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do historii i społeczeństwa dla szkół </w:t>
            </w:r>
            <w:proofErr w:type="spellStart"/>
            <w:r>
              <w:rPr>
                <w:sz w:val="24"/>
                <w:szCs w:val="24"/>
              </w:rPr>
              <w:t>ponadgimnazjalnych</w:t>
            </w:r>
            <w:proofErr w:type="spellEnd"/>
          </w:p>
          <w:p w:rsidR="00C46265" w:rsidRPr="002C4C04" w:rsidRDefault="00C46265" w:rsidP="000113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C46265" w:rsidRPr="002C4C04" w:rsidRDefault="00C46265" w:rsidP="0001139A">
            <w:pPr>
              <w:spacing w:after="0" w:line="240" w:lineRule="auto"/>
              <w:rPr>
                <w:sz w:val="24"/>
                <w:szCs w:val="24"/>
              </w:rPr>
            </w:pPr>
            <w:r w:rsidRPr="002C4C04">
              <w:rPr>
                <w:sz w:val="24"/>
                <w:szCs w:val="24"/>
              </w:rPr>
              <w:t xml:space="preserve">Nowa Era </w:t>
            </w:r>
          </w:p>
          <w:p w:rsidR="00C46265" w:rsidRPr="002C4C04" w:rsidRDefault="00C46265" w:rsidP="0001139A">
            <w:pPr>
              <w:spacing w:after="0" w:line="240" w:lineRule="auto"/>
              <w:rPr>
                <w:sz w:val="24"/>
                <w:szCs w:val="24"/>
              </w:rPr>
            </w:pPr>
          </w:p>
          <w:p w:rsidR="00C46265" w:rsidRPr="002C4C04" w:rsidRDefault="00C46265" w:rsidP="0001139A">
            <w:pPr>
              <w:spacing w:after="0" w:line="240" w:lineRule="auto"/>
              <w:rPr>
                <w:sz w:val="24"/>
                <w:szCs w:val="24"/>
              </w:rPr>
            </w:pPr>
          </w:p>
          <w:p w:rsidR="00C46265" w:rsidRPr="002C4C04" w:rsidRDefault="00C46265" w:rsidP="0001139A">
            <w:pPr>
              <w:spacing w:after="0" w:line="240" w:lineRule="auto"/>
              <w:rPr>
                <w:sz w:val="24"/>
                <w:szCs w:val="24"/>
              </w:rPr>
            </w:pPr>
            <w:r w:rsidRPr="002C4C04"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878" w:type="pct"/>
          </w:tcPr>
          <w:p w:rsidR="00C46265" w:rsidRPr="002C4C04" w:rsidRDefault="006515BB" w:rsidP="000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659/2/2014</w:t>
            </w:r>
          </w:p>
        </w:tc>
      </w:tr>
      <w:tr w:rsidR="00D4680B" w:rsidRPr="00F0062F" w:rsidTr="000331B1">
        <w:trPr>
          <w:cantSplit/>
          <w:trHeight w:hRule="exact" w:val="584"/>
        </w:trPr>
        <w:tc>
          <w:tcPr>
            <w:tcW w:w="171" w:type="pct"/>
          </w:tcPr>
          <w:p w:rsidR="00D4680B" w:rsidRPr="00F0062F" w:rsidRDefault="00731E83" w:rsidP="000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4680B" w:rsidRPr="00F0062F">
              <w:rPr>
                <w:sz w:val="24"/>
                <w:szCs w:val="24"/>
              </w:rPr>
              <w:t>.</w:t>
            </w:r>
          </w:p>
        </w:tc>
        <w:tc>
          <w:tcPr>
            <w:tcW w:w="638" w:type="pct"/>
            <w:gridSpan w:val="2"/>
          </w:tcPr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270" w:type="pct"/>
          </w:tcPr>
          <w:p w:rsidR="00D4680B" w:rsidRPr="00F0062F" w:rsidRDefault="00D4680B" w:rsidP="000113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Kl. I</w:t>
            </w:r>
            <w:r w:rsidR="00C4626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19" w:type="pct"/>
          </w:tcPr>
          <w:p w:rsidR="00D4680B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Z. Makieta </w:t>
            </w:r>
          </w:p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Rachwał </w:t>
            </w:r>
          </w:p>
        </w:tc>
        <w:tc>
          <w:tcPr>
            <w:tcW w:w="1634" w:type="pct"/>
          </w:tcPr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Krok w przedsiębiorczość</w:t>
            </w:r>
          </w:p>
        </w:tc>
        <w:tc>
          <w:tcPr>
            <w:tcW w:w="590" w:type="pct"/>
          </w:tcPr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878" w:type="pct"/>
          </w:tcPr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467/2012</w:t>
            </w:r>
          </w:p>
        </w:tc>
      </w:tr>
      <w:tr w:rsidR="00D4680B" w:rsidRPr="00F0062F" w:rsidTr="000331B1">
        <w:trPr>
          <w:cantSplit/>
          <w:trHeight w:hRule="exact" w:val="712"/>
        </w:trPr>
        <w:tc>
          <w:tcPr>
            <w:tcW w:w="171" w:type="pct"/>
          </w:tcPr>
          <w:p w:rsidR="00D4680B" w:rsidRPr="00F0062F" w:rsidRDefault="00731E83" w:rsidP="000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4680B" w:rsidRPr="00F0062F">
              <w:rPr>
                <w:sz w:val="24"/>
                <w:szCs w:val="24"/>
              </w:rPr>
              <w:t>.</w:t>
            </w:r>
          </w:p>
        </w:tc>
        <w:tc>
          <w:tcPr>
            <w:tcW w:w="638" w:type="pct"/>
            <w:gridSpan w:val="2"/>
          </w:tcPr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Geografia</w:t>
            </w:r>
          </w:p>
        </w:tc>
        <w:tc>
          <w:tcPr>
            <w:tcW w:w="270" w:type="pct"/>
          </w:tcPr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Kl. I</w:t>
            </w:r>
            <w:r w:rsidR="006515BB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19" w:type="pct"/>
          </w:tcPr>
          <w:p w:rsidR="00D4680B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Ukszak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Wiedermann</w:t>
            </w:r>
            <w:proofErr w:type="spellEnd"/>
          </w:p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</w:p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pct"/>
          </w:tcPr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Oblicza geografii.  Zakres Podstawowy </w:t>
            </w:r>
          </w:p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</w:p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</w:p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433/2012</w:t>
            </w:r>
          </w:p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</w:p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</w:p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</w:p>
          <w:p w:rsidR="00D4680B" w:rsidRPr="00F0062F" w:rsidRDefault="00D4680B" w:rsidP="000113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15BB" w:rsidRPr="00F0062F" w:rsidTr="00282F82">
        <w:trPr>
          <w:cantSplit/>
          <w:trHeight w:val="1311"/>
        </w:trPr>
        <w:tc>
          <w:tcPr>
            <w:tcW w:w="171" w:type="pct"/>
          </w:tcPr>
          <w:p w:rsidR="006515BB" w:rsidRPr="00F0062F" w:rsidRDefault="006515BB" w:rsidP="000113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0062F">
              <w:rPr>
                <w:sz w:val="24"/>
                <w:szCs w:val="24"/>
              </w:rPr>
              <w:t>.</w:t>
            </w:r>
          </w:p>
        </w:tc>
        <w:tc>
          <w:tcPr>
            <w:tcW w:w="638" w:type="pct"/>
            <w:gridSpan w:val="2"/>
          </w:tcPr>
          <w:p w:rsidR="006515BB" w:rsidRPr="00F0062F" w:rsidRDefault="006515BB" w:rsidP="0001139A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Matematyka</w:t>
            </w:r>
          </w:p>
        </w:tc>
        <w:tc>
          <w:tcPr>
            <w:tcW w:w="270" w:type="pct"/>
          </w:tcPr>
          <w:p w:rsidR="006515BB" w:rsidRPr="002C4C04" w:rsidRDefault="006515BB" w:rsidP="0001139A">
            <w:pPr>
              <w:rPr>
                <w:sz w:val="24"/>
                <w:szCs w:val="24"/>
              </w:rPr>
            </w:pPr>
            <w:r w:rsidRPr="002C4C04">
              <w:rPr>
                <w:b/>
                <w:sz w:val="24"/>
                <w:szCs w:val="24"/>
              </w:rPr>
              <w:t>Kl. III</w:t>
            </w:r>
          </w:p>
        </w:tc>
        <w:tc>
          <w:tcPr>
            <w:tcW w:w="819" w:type="pct"/>
          </w:tcPr>
          <w:p w:rsidR="006515BB" w:rsidRPr="002C4C04" w:rsidRDefault="006515BB" w:rsidP="0001139A">
            <w:pPr>
              <w:rPr>
                <w:sz w:val="24"/>
                <w:szCs w:val="24"/>
              </w:rPr>
            </w:pPr>
            <w:r w:rsidRPr="002C4C04">
              <w:rPr>
                <w:sz w:val="24"/>
                <w:szCs w:val="24"/>
              </w:rPr>
              <w:t xml:space="preserve">Dariusz </w:t>
            </w:r>
            <w:proofErr w:type="spellStart"/>
            <w:r w:rsidRPr="002C4C04">
              <w:rPr>
                <w:sz w:val="24"/>
                <w:szCs w:val="24"/>
              </w:rPr>
              <w:t>Kulma</w:t>
            </w:r>
            <w:proofErr w:type="spellEnd"/>
          </w:p>
        </w:tc>
        <w:tc>
          <w:tcPr>
            <w:tcW w:w="1634" w:type="pct"/>
          </w:tcPr>
          <w:p w:rsidR="006515BB" w:rsidRPr="002C4C04" w:rsidRDefault="006515BB" w:rsidP="006515BB">
            <w:pPr>
              <w:spacing w:after="0" w:line="240" w:lineRule="auto"/>
              <w:rPr>
                <w:sz w:val="24"/>
                <w:szCs w:val="24"/>
              </w:rPr>
            </w:pPr>
            <w:r w:rsidRPr="002C4C04">
              <w:rPr>
                <w:sz w:val="24"/>
                <w:szCs w:val="24"/>
              </w:rPr>
              <w:t xml:space="preserve"> </w:t>
            </w:r>
          </w:p>
          <w:p w:rsidR="006515BB" w:rsidRPr="002C4C04" w:rsidRDefault="006515BB" w:rsidP="0001139A">
            <w:pPr>
              <w:rPr>
                <w:sz w:val="24"/>
                <w:szCs w:val="24"/>
              </w:rPr>
            </w:pPr>
            <w:r w:rsidRPr="002C4C04">
              <w:rPr>
                <w:sz w:val="24"/>
                <w:szCs w:val="24"/>
              </w:rPr>
              <w:t>E laboratorium matematyczne kompendium wiedzy</w:t>
            </w:r>
          </w:p>
        </w:tc>
        <w:tc>
          <w:tcPr>
            <w:tcW w:w="590" w:type="pct"/>
          </w:tcPr>
          <w:p w:rsidR="006515BB" w:rsidRPr="002C4C04" w:rsidRDefault="006515BB" w:rsidP="0001139A">
            <w:pPr>
              <w:rPr>
                <w:sz w:val="24"/>
                <w:szCs w:val="24"/>
              </w:rPr>
            </w:pPr>
            <w:proofErr w:type="spellStart"/>
            <w:r w:rsidRPr="002C4C04">
              <w:rPr>
                <w:sz w:val="24"/>
                <w:szCs w:val="24"/>
              </w:rPr>
              <w:t>Elitmat</w:t>
            </w:r>
            <w:proofErr w:type="spellEnd"/>
            <w:r w:rsidRPr="002C4C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8" w:type="pct"/>
          </w:tcPr>
          <w:p w:rsidR="006515BB" w:rsidRPr="00F0062F" w:rsidRDefault="006515BB" w:rsidP="000113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680B" w:rsidRPr="00F0062F" w:rsidTr="0001139A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5"/>
          <w:wBefore w:w="188" w:type="pct"/>
          <w:wAfter w:w="4191" w:type="pct"/>
          <w:cantSplit/>
          <w:trHeight w:hRule="exact" w:val="105"/>
        </w:trPr>
        <w:tc>
          <w:tcPr>
            <w:tcW w:w="621" w:type="pct"/>
            <w:tcBorders>
              <w:left w:val="nil"/>
              <w:bottom w:val="nil"/>
              <w:right w:val="nil"/>
            </w:tcBorders>
          </w:tcPr>
          <w:p w:rsidR="00D4680B" w:rsidRDefault="00D4680B" w:rsidP="0001139A">
            <w:pPr>
              <w:rPr>
                <w:sz w:val="24"/>
                <w:szCs w:val="24"/>
              </w:rPr>
            </w:pPr>
          </w:p>
          <w:p w:rsidR="00D4680B" w:rsidRDefault="00D4680B" w:rsidP="0001139A">
            <w:pPr>
              <w:rPr>
                <w:sz w:val="24"/>
                <w:szCs w:val="24"/>
              </w:rPr>
            </w:pPr>
          </w:p>
          <w:p w:rsidR="00D4680B" w:rsidRDefault="00D4680B" w:rsidP="0001139A">
            <w:pPr>
              <w:rPr>
                <w:sz w:val="24"/>
                <w:szCs w:val="24"/>
              </w:rPr>
            </w:pPr>
          </w:p>
          <w:p w:rsidR="00D4680B" w:rsidRDefault="00D4680B" w:rsidP="0001139A">
            <w:pPr>
              <w:rPr>
                <w:sz w:val="24"/>
                <w:szCs w:val="24"/>
              </w:rPr>
            </w:pPr>
          </w:p>
          <w:p w:rsidR="00D4680B" w:rsidRPr="00F0062F" w:rsidRDefault="00D4680B" w:rsidP="0001139A">
            <w:pPr>
              <w:rPr>
                <w:sz w:val="24"/>
                <w:szCs w:val="24"/>
              </w:rPr>
            </w:pPr>
          </w:p>
        </w:tc>
      </w:tr>
    </w:tbl>
    <w:p w:rsidR="000C76A4" w:rsidRDefault="000C76A4"/>
    <w:sectPr w:rsidR="000C76A4" w:rsidSect="008311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664B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4680B"/>
    <w:rsid w:val="000331B1"/>
    <w:rsid w:val="000B7E73"/>
    <w:rsid w:val="000C76A4"/>
    <w:rsid w:val="00160D0B"/>
    <w:rsid w:val="002A21C0"/>
    <w:rsid w:val="002A6F35"/>
    <w:rsid w:val="002C4C04"/>
    <w:rsid w:val="003A484C"/>
    <w:rsid w:val="006515BB"/>
    <w:rsid w:val="0070528D"/>
    <w:rsid w:val="00731E83"/>
    <w:rsid w:val="00963A15"/>
    <w:rsid w:val="009B7EE4"/>
    <w:rsid w:val="00C46265"/>
    <w:rsid w:val="00C6066F"/>
    <w:rsid w:val="00D4680B"/>
    <w:rsid w:val="00E92E87"/>
    <w:rsid w:val="00FF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680B"/>
    <w:pPr>
      <w:numPr>
        <w:numId w:val="1"/>
      </w:numPr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bzaboklicka</dc:creator>
  <cp:lastModifiedBy>korlowska</cp:lastModifiedBy>
  <cp:revision>2</cp:revision>
  <cp:lastPrinted>2020-08-13T12:00:00Z</cp:lastPrinted>
  <dcterms:created xsi:type="dcterms:W3CDTF">2021-07-29T07:22:00Z</dcterms:created>
  <dcterms:modified xsi:type="dcterms:W3CDTF">2021-07-29T07:22:00Z</dcterms:modified>
</cp:coreProperties>
</file>